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A71" w:rsidRDefault="00912A71" w:rsidP="00912A71">
      <w:pPr>
        <w:ind w:right="-2"/>
        <w:jc w:val="center"/>
      </w:pPr>
      <w:r w:rsidRPr="00101E6F">
        <w:rPr>
          <w:rFonts w:ascii="Bookman Old Style" w:eastAsia="Times New Roman" w:hAnsi="Bookman Old Style" w:cs="Times New Roman"/>
          <w:sz w:val="26"/>
          <w:szCs w:val="26"/>
          <w:lang w:val="uk-UA"/>
        </w:rPr>
        <w:object w:dxaOrig="886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1pt" o:ole="" fillcolor="window">
            <v:imagedata r:id="rId6" o:title=""/>
          </v:shape>
          <o:OLEObject Type="Embed" ProgID="Word.Picture.8" ShapeID="_x0000_i1025" DrawAspect="Content" ObjectID="_1427462239" r:id="rId7"/>
        </w:object>
      </w:r>
    </w:p>
    <w:p w:rsidR="00912A71" w:rsidRDefault="00912A71" w:rsidP="00912A71">
      <w:r>
        <w:rPr>
          <w:b/>
        </w:rPr>
        <w:t xml:space="preserve"> </w:t>
      </w:r>
    </w:p>
    <w:p w:rsidR="00912A71" w:rsidRPr="00811D51" w:rsidRDefault="00912A71" w:rsidP="00912A71">
      <w:pPr>
        <w:tabs>
          <w:tab w:val="left" w:pos="420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1D51">
        <w:rPr>
          <w:rFonts w:ascii="Times New Roman" w:hAnsi="Times New Roman" w:cs="Times New Roman"/>
          <w:b/>
          <w:sz w:val="28"/>
          <w:szCs w:val="28"/>
          <w:lang w:val="uk-UA"/>
        </w:rPr>
        <w:t>Україна</w:t>
      </w:r>
    </w:p>
    <w:p w:rsidR="00912A71" w:rsidRPr="00811D51" w:rsidRDefault="00912A71" w:rsidP="00912A71">
      <w:pPr>
        <w:tabs>
          <w:tab w:val="left" w:pos="420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1D51">
        <w:rPr>
          <w:rFonts w:ascii="Times New Roman" w:hAnsi="Times New Roman" w:cs="Times New Roman"/>
          <w:b/>
          <w:sz w:val="28"/>
          <w:szCs w:val="28"/>
          <w:lang w:val="uk-UA"/>
        </w:rPr>
        <w:t>Міністерство освіти і науки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912A71" w:rsidRPr="00811D51" w:rsidRDefault="00912A71" w:rsidP="00912A71">
      <w:pPr>
        <w:tabs>
          <w:tab w:val="left" w:pos="420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1D51">
        <w:rPr>
          <w:rFonts w:ascii="Times New Roman" w:hAnsi="Times New Roman" w:cs="Times New Roman"/>
          <w:b/>
          <w:sz w:val="28"/>
          <w:szCs w:val="28"/>
          <w:lang w:val="uk-UA"/>
        </w:rPr>
        <w:t>Відділ освіти Синельниківської райдержадміністрації</w:t>
      </w:r>
    </w:p>
    <w:p w:rsidR="00912A71" w:rsidRDefault="00912A71" w:rsidP="00912A71">
      <w:pPr>
        <w:tabs>
          <w:tab w:val="left" w:pos="4200"/>
        </w:tabs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11D51">
        <w:rPr>
          <w:rFonts w:ascii="Times New Roman" w:hAnsi="Times New Roman" w:cs="Times New Roman"/>
          <w:b/>
          <w:sz w:val="24"/>
          <w:szCs w:val="24"/>
          <w:lang w:val="uk-UA"/>
        </w:rPr>
        <w:t>_____________________________________________________________________________</w:t>
      </w:r>
    </w:p>
    <w:p w:rsidR="00912A71" w:rsidRDefault="00912A71" w:rsidP="00912A71">
      <w:pPr>
        <w:tabs>
          <w:tab w:val="left" w:pos="3660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1D51">
        <w:rPr>
          <w:rFonts w:ascii="Times New Roman" w:hAnsi="Times New Roman" w:cs="Times New Roman"/>
          <w:sz w:val="28"/>
          <w:szCs w:val="28"/>
          <w:lang w:val="uk-UA"/>
        </w:rPr>
        <w:t>Наказ</w:t>
      </w:r>
    </w:p>
    <w:p w:rsidR="00912A71" w:rsidRDefault="00912A71" w:rsidP="00912A7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15 квітня 2013 р.                    м. Синельникове                       </w:t>
      </w:r>
      <w:r w:rsidRPr="005129F1">
        <w:rPr>
          <w:rFonts w:ascii="Times New Roman" w:hAnsi="Times New Roman" w:cs="Times New Roman"/>
          <w:sz w:val="28"/>
          <w:szCs w:val="28"/>
        </w:rPr>
        <w:t xml:space="preserve"> </w:t>
      </w:r>
      <w:r w:rsidRPr="00764B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31</w:t>
      </w:r>
    </w:p>
    <w:p w:rsidR="00912A71" w:rsidRDefault="00912A71" w:rsidP="00912A7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12A71" w:rsidRDefault="00912A71" w:rsidP="00912A7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проведення Тижня </w:t>
      </w:r>
    </w:p>
    <w:p w:rsidR="00912A71" w:rsidRDefault="00912A71" w:rsidP="00912A7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охорони праці</w:t>
      </w:r>
    </w:p>
    <w:p w:rsidR="00912A71" w:rsidRDefault="00912A71" w:rsidP="00912A7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12A71" w:rsidRDefault="00912A71" w:rsidP="00912A7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На виконання Указу Президента України від 18 серпня 2006 р.№ 685, </w:t>
      </w:r>
      <w:r w:rsidR="00DD346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 метою забезпечення реалізації конституційних прав  громадян на належні здорові та безпечні умови праці , формування  загальної культури охорони праці  та свідомого ставлення до цих питань в загальноосвітніх навчальних закладах району,</w:t>
      </w:r>
    </w:p>
    <w:p w:rsidR="00912A71" w:rsidRPr="00912A71" w:rsidRDefault="00912A71" w:rsidP="00912A7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НАКАЗУЮ:</w:t>
      </w:r>
    </w:p>
    <w:p w:rsidR="00912A71" w:rsidRPr="00912A71" w:rsidRDefault="00912A71" w:rsidP="00912A7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3462" w:rsidRDefault="00912A71" w:rsidP="00912A7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A71">
        <w:rPr>
          <w:rFonts w:ascii="Times New Roman" w:hAnsi="Times New Roman" w:cs="Times New Roman"/>
          <w:sz w:val="28"/>
          <w:szCs w:val="28"/>
          <w:lang w:val="uk-UA"/>
        </w:rPr>
        <w:t xml:space="preserve">1.Провести у відділі освіти райдержадміністрації та структурних підрозділах </w:t>
      </w:r>
      <w:r w:rsidR="00DD34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12A71">
        <w:rPr>
          <w:rFonts w:ascii="Times New Roman" w:hAnsi="Times New Roman" w:cs="Times New Roman"/>
          <w:sz w:val="28"/>
          <w:szCs w:val="28"/>
          <w:lang w:val="uk-UA"/>
        </w:rPr>
        <w:t xml:space="preserve"> заходи з нагоди Всесвітнього  дня охорони праці 22 квітня </w:t>
      </w:r>
      <w:r w:rsidR="00DD3462">
        <w:rPr>
          <w:rFonts w:ascii="Times New Roman" w:hAnsi="Times New Roman" w:cs="Times New Roman"/>
          <w:sz w:val="28"/>
          <w:szCs w:val="28"/>
          <w:lang w:val="uk-UA"/>
        </w:rPr>
        <w:t xml:space="preserve"> та Тижня охорони праці </w:t>
      </w:r>
    </w:p>
    <w:p w:rsidR="00912A71" w:rsidRPr="00912A71" w:rsidRDefault="00DD3462" w:rsidP="00912A7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З</w:t>
      </w:r>
      <w:r w:rsidR="00912A71" w:rsidRPr="00912A71">
        <w:rPr>
          <w:rFonts w:ascii="Times New Roman" w:hAnsi="Times New Roman" w:cs="Times New Roman"/>
          <w:sz w:val="28"/>
          <w:szCs w:val="28"/>
          <w:lang w:val="uk-UA"/>
        </w:rPr>
        <w:t xml:space="preserve"> 22 по 26 квітня 2013 року.</w:t>
      </w:r>
    </w:p>
    <w:p w:rsidR="00912A71" w:rsidRPr="00912A71" w:rsidRDefault="00912A71" w:rsidP="00912A7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A71">
        <w:rPr>
          <w:rFonts w:ascii="Times New Roman" w:hAnsi="Times New Roman" w:cs="Times New Roman"/>
          <w:sz w:val="28"/>
          <w:szCs w:val="28"/>
          <w:lang w:val="uk-UA"/>
        </w:rPr>
        <w:t>2.Затвердити склад оргкомітету з підготовки і проведення заходів з нагоди Всесвітнього  дня охорони праці та Тижня охорони праці у закладах освіти (додається).</w:t>
      </w:r>
    </w:p>
    <w:p w:rsidR="00DD3462" w:rsidRDefault="00912A71" w:rsidP="00912A7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A71">
        <w:rPr>
          <w:rFonts w:ascii="Times New Roman" w:hAnsi="Times New Roman" w:cs="Times New Roman"/>
          <w:sz w:val="28"/>
          <w:szCs w:val="28"/>
          <w:lang w:val="uk-UA"/>
        </w:rPr>
        <w:t>3.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Методичній службі відділу освіти (Недвизі А.В.) </w:t>
      </w:r>
      <w:r w:rsidR="00DD3462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912A71" w:rsidRPr="00912A71" w:rsidRDefault="00DD3462" w:rsidP="00912A7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3.1.Подати на затвердження</w:t>
      </w:r>
      <w:r w:rsidR="00912A71" w:rsidRPr="00912A71">
        <w:rPr>
          <w:rFonts w:ascii="Times New Roman" w:hAnsi="Times New Roman" w:cs="Times New Roman"/>
          <w:sz w:val="28"/>
          <w:szCs w:val="28"/>
          <w:lang w:val="uk-UA"/>
        </w:rPr>
        <w:t xml:space="preserve"> план заходів з підготовки та проведення Всесвітнього  дня охорони праці та Тижня охорони праці (додається).</w:t>
      </w:r>
    </w:p>
    <w:p w:rsidR="00912A71" w:rsidRPr="00912A71" w:rsidRDefault="00912A71" w:rsidP="00912A7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2A71" w:rsidRDefault="00912A71" w:rsidP="00912A7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A71">
        <w:rPr>
          <w:rFonts w:ascii="Times New Roman" w:hAnsi="Times New Roman" w:cs="Times New Roman"/>
          <w:sz w:val="28"/>
          <w:szCs w:val="28"/>
          <w:lang w:val="uk-UA"/>
        </w:rPr>
        <w:t>4.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Директорам загальноосвітніх навчальних закладів </w:t>
      </w:r>
      <w:r w:rsidRPr="00912A71">
        <w:rPr>
          <w:rFonts w:ascii="Times New Roman" w:hAnsi="Times New Roman" w:cs="Times New Roman"/>
          <w:sz w:val="28"/>
          <w:szCs w:val="28"/>
          <w:lang w:val="uk-UA"/>
        </w:rPr>
        <w:t xml:space="preserve"> району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912A71" w:rsidRDefault="00912A71" w:rsidP="00912A7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4.1</w:t>
      </w:r>
      <w:r w:rsidR="00EF770B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Pr="00912A71">
        <w:rPr>
          <w:rFonts w:ascii="Times New Roman" w:hAnsi="Times New Roman" w:cs="Times New Roman"/>
          <w:sz w:val="28"/>
          <w:szCs w:val="28"/>
          <w:lang w:val="uk-UA"/>
        </w:rPr>
        <w:t>озробити  плани заходів з підготовки і проведення Всесвітнього  дня охорони праці, Тижня охорони праці  та  забезпечити його виконання.</w:t>
      </w:r>
    </w:p>
    <w:p w:rsidR="00912A71" w:rsidRDefault="00912A71" w:rsidP="00912A7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4.2.Надати у відділ освіти описові звіти проведеної роботи</w:t>
      </w:r>
      <w:r w:rsidR="00EF770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F770B" w:rsidRPr="00912A71" w:rsidRDefault="00EF770B" w:rsidP="00EF770B">
      <w:pPr>
        <w:tabs>
          <w:tab w:val="left" w:pos="658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До 06.05.2013р.</w:t>
      </w:r>
    </w:p>
    <w:p w:rsidR="00912A71" w:rsidRPr="00912A71" w:rsidRDefault="00912A71" w:rsidP="00912A7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2A71" w:rsidRDefault="00912A71" w:rsidP="00912A7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A71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EF770B">
        <w:rPr>
          <w:rFonts w:ascii="Times New Roman" w:hAnsi="Times New Roman" w:cs="Times New Roman"/>
          <w:sz w:val="28"/>
          <w:szCs w:val="28"/>
          <w:lang w:val="uk-UA"/>
        </w:rPr>
        <w:t xml:space="preserve">Координацію дій покласти на методиста відділу освіти Недвигу А.В., контроль - </w:t>
      </w:r>
      <w:r w:rsidRPr="00912A71">
        <w:rPr>
          <w:rFonts w:ascii="Times New Roman" w:hAnsi="Times New Roman" w:cs="Times New Roman"/>
          <w:sz w:val="28"/>
          <w:szCs w:val="28"/>
          <w:lang w:val="uk-UA"/>
        </w:rPr>
        <w:t xml:space="preserve">на заступника </w:t>
      </w:r>
      <w:r w:rsidR="00EF770B">
        <w:rPr>
          <w:rFonts w:ascii="Times New Roman" w:hAnsi="Times New Roman" w:cs="Times New Roman"/>
          <w:sz w:val="28"/>
          <w:szCs w:val="28"/>
          <w:lang w:val="uk-UA"/>
        </w:rPr>
        <w:t xml:space="preserve"> керівника</w:t>
      </w:r>
      <w:r w:rsidRPr="00912A71">
        <w:rPr>
          <w:rFonts w:ascii="Times New Roman" w:hAnsi="Times New Roman" w:cs="Times New Roman"/>
          <w:sz w:val="28"/>
          <w:szCs w:val="28"/>
          <w:lang w:val="uk-UA"/>
        </w:rPr>
        <w:t xml:space="preserve"> відділу освіти </w:t>
      </w:r>
      <w:r w:rsidR="00EF770B">
        <w:rPr>
          <w:rFonts w:ascii="Times New Roman" w:hAnsi="Times New Roman" w:cs="Times New Roman"/>
          <w:sz w:val="28"/>
          <w:szCs w:val="28"/>
          <w:lang w:val="uk-UA"/>
        </w:rPr>
        <w:t xml:space="preserve"> Петрик Н.М.</w:t>
      </w:r>
    </w:p>
    <w:p w:rsidR="00EF770B" w:rsidRDefault="00EF770B" w:rsidP="00912A7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770B" w:rsidRDefault="00EF770B" w:rsidP="00912A7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770B" w:rsidRDefault="00EF770B" w:rsidP="00912A7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Керівник відділу освіти                                            А.О.ЮРЦЕВИЧ</w:t>
      </w:r>
    </w:p>
    <w:p w:rsidR="00EF770B" w:rsidRDefault="00EF770B" w:rsidP="00912A7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770B" w:rsidRDefault="00EF770B" w:rsidP="00912A7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«Погоджено» ю/к</w:t>
      </w:r>
    </w:p>
    <w:p w:rsidR="00EF770B" w:rsidRPr="00912A71" w:rsidRDefault="00EF770B" w:rsidP="00912A7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С.І.Ігнатіаді</w:t>
      </w:r>
    </w:p>
    <w:p w:rsidR="00912A71" w:rsidRPr="00912A71" w:rsidRDefault="00912A71" w:rsidP="00912A7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2A71" w:rsidRPr="00912A71" w:rsidRDefault="00912A71" w:rsidP="00912A7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A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12A71" w:rsidRPr="00912A71" w:rsidRDefault="00912A71" w:rsidP="00912A7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2A71" w:rsidRPr="00912A71" w:rsidRDefault="00EF770B" w:rsidP="00912A7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12A71" w:rsidRPr="00912A71" w:rsidRDefault="00912A71" w:rsidP="00912A7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2A71" w:rsidRDefault="00DD3462" w:rsidP="00912A7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наказом ознайомлені:</w:t>
      </w:r>
      <w:r w:rsidR="00912A71" w:rsidRPr="00912A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F770B" w:rsidRDefault="00EF770B" w:rsidP="00912A7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770B" w:rsidRDefault="00EF770B" w:rsidP="00912A7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770B" w:rsidRDefault="00EF770B" w:rsidP="00912A7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770B" w:rsidRDefault="00EF770B" w:rsidP="00912A7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770B" w:rsidRDefault="00EF770B" w:rsidP="00912A7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770B" w:rsidRDefault="00EF770B" w:rsidP="00912A7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770B" w:rsidRDefault="00EF770B" w:rsidP="00912A7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770B" w:rsidRDefault="00EF770B" w:rsidP="00912A7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770B" w:rsidRDefault="00EF770B" w:rsidP="00912A7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770B" w:rsidRDefault="00EF770B" w:rsidP="00912A7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770B" w:rsidRDefault="00EF770B" w:rsidP="00912A7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770B" w:rsidRDefault="00EF770B" w:rsidP="00912A7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770B" w:rsidRDefault="00EF770B" w:rsidP="00912A7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770B" w:rsidRDefault="00EF770B" w:rsidP="00912A7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770B" w:rsidRDefault="00EF770B" w:rsidP="00912A7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770B" w:rsidRDefault="00EF770B" w:rsidP="00912A7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770B" w:rsidRDefault="00EF770B" w:rsidP="00912A7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770B" w:rsidRDefault="00EF770B" w:rsidP="00912A7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770B" w:rsidRDefault="00EF770B" w:rsidP="00912A7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770B" w:rsidRDefault="00EF770B" w:rsidP="00912A7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55F23" w:rsidRDefault="00355F23" w:rsidP="00355F23">
      <w:pPr>
        <w:tabs>
          <w:tab w:val="left" w:pos="5955"/>
        </w:tabs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 1 до наказу № 131 від 15.04.2013р.</w:t>
      </w:r>
    </w:p>
    <w:p w:rsidR="00355F23" w:rsidRDefault="00355F23" w:rsidP="00355F23">
      <w:pPr>
        <w:tabs>
          <w:tab w:val="left" w:pos="595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55F23" w:rsidRDefault="00355F23" w:rsidP="00355F23">
      <w:pPr>
        <w:tabs>
          <w:tab w:val="left" w:pos="5955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«Затверджую»</w:t>
      </w:r>
    </w:p>
    <w:p w:rsidR="00355F23" w:rsidRDefault="00355F23" w:rsidP="00355F23">
      <w:pPr>
        <w:tabs>
          <w:tab w:val="left" w:pos="5955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______________А.О.Юрцевич</w:t>
      </w:r>
    </w:p>
    <w:p w:rsidR="00355F23" w:rsidRDefault="00355F23" w:rsidP="00355F23">
      <w:pPr>
        <w:tabs>
          <w:tab w:val="left" w:pos="5955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Склад оргкомітету по проведенню Тижня охорони праці </w:t>
      </w:r>
    </w:p>
    <w:p w:rsidR="00355F23" w:rsidRDefault="00355F23" w:rsidP="00355F23">
      <w:pPr>
        <w:tabs>
          <w:tab w:val="left" w:pos="595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1.Петрик Н.М. – заступник керівника відділу освіти, голова оргкомітету</w:t>
      </w:r>
    </w:p>
    <w:p w:rsidR="00355F23" w:rsidRDefault="00355F23" w:rsidP="00355F23">
      <w:pPr>
        <w:tabs>
          <w:tab w:val="left" w:pos="595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2.Стаценко Н.М. – голова районної профспілки працівників освіти</w:t>
      </w:r>
    </w:p>
    <w:p w:rsidR="00355F23" w:rsidRDefault="00355F23" w:rsidP="00355F23">
      <w:pPr>
        <w:tabs>
          <w:tab w:val="left" w:pos="595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3.Недвига А.В. – методист відділу освіти </w:t>
      </w:r>
    </w:p>
    <w:p w:rsidR="00355F23" w:rsidRDefault="00355F23" w:rsidP="00355F23">
      <w:pPr>
        <w:tabs>
          <w:tab w:val="left" w:pos="595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4.Лобза О.С. – начальник господарської групи</w:t>
      </w:r>
    </w:p>
    <w:p w:rsidR="00355F23" w:rsidRDefault="00355F23" w:rsidP="00355F23">
      <w:pPr>
        <w:tabs>
          <w:tab w:val="left" w:pos="5955"/>
        </w:tabs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355F23" w:rsidRDefault="00355F23" w:rsidP="00355F23">
      <w:pPr>
        <w:tabs>
          <w:tab w:val="left" w:pos="5955"/>
        </w:tabs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355F23" w:rsidRDefault="00355F23" w:rsidP="00355F23">
      <w:pPr>
        <w:tabs>
          <w:tab w:val="left" w:pos="5955"/>
        </w:tabs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355F23" w:rsidRDefault="00355F23" w:rsidP="00355F23">
      <w:pPr>
        <w:tabs>
          <w:tab w:val="left" w:pos="5955"/>
        </w:tabs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355F23" w:rsidRDefault="00355F23" w:rsidP="00355F23">
      <w:pPr>
        <w:tabs>
          <w:tab w:val="left" w:pos="5955"/>
        </w:tabs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355F23" w:rsidRDefault="00355F23" w:rsidP="00355F23">
      <w:pPr>
        <w:tabs>
          <w:tab w:val="left" w:pos="5955"/>
        </w:tabs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355F23" w:rsidRDefault="00355F23" w:rsidP="00355F23">
      <w:pPr>
        <w:tabs>
          <w:tab w:val="left" w:pos="5955"/>
        </w:tabs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355F23" w:rsidRDefault="00355F23" w:rsidP="00355F23">
      <w:pPr>
        <w:tabs>
          <w:tab w:val="left" w:pos="5955"/>
        </w:tabs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355F23" w:rsidRDefault="00355F23" w:rsidP="00355F23">
      <w:pPr>
        <w:tabs>
          <w:tab w:val="left" w:pos="5955"/>
        </w:tabs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355F23" w:rsidRDefault="00355F23" w:rsidP="00355F23">
      <w:pPr>
        <w:tabs>
          <w:tab w:val="left" w:pos="5955"/>
        </w:tabs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355F23" w:rsidRDefault="00355F23" w:rsidP="00355F23">
      <w:pPr>
        <w:tabs>
          <w:tab w:val="left" w:pos="5955"/>
        </w:tabs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355F23" w:rsidRDefault="00355F23" w:rsidP="00355F23">
      <w:pPr>
        <w:tabs>
          <w:tab w:val="left" w:pos="5955"/>
        </w:tabs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355F23" w:rsidRDefault="00355F23" w:rsidP="00355F23">
      <w:pPr>
        <w:tabs>
          <w:tab w:val="left" w:pos="5955"/>
        </w:tabs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355F23" w:rsidRDefault="00355F23" w:rsidP="00355F23">
      <w:pPr>
        <w:tabs>
          <w:tab w:val="left" w:pos="5955"/>
        </w:tabs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355F23" w:rsidRDefault="00355F23" w:rsidP="00355F23">
      <w:pPr>
        <w:tabs>
          <w:tab w:val="left" w:pos="5955"/>
        </w:tabs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355F23" w:rsidRDefault="00355F23" w:rsidP="00355F23">
      <w:pPr>
        <w:tabs>
          <w:tab w:val="left" w:pos="5955"/>
        </w:tabs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355F23" w:rsidRDefault="00355F23" w:rsidP="00355F23">
      <w:pPr>
        <w:tabs>
          <w:tab w:val="left" w:pos="5955"/>
        </w:tabs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355F23" w:rsidRDefault="00355F23" w:rsidP="00355F23">
      <w:pPr>
        <w:tabs>
          <w:tab w:val="left" w:pos="5955"/>
        </w:tabs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355F23" w:rsidRDefault="00355F23" w:rsidP="00355F23">
      <w:pPr>
        <w:tabs>
          <w:tab w:val="left" w:pos="5955"/>
        </w:tabs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355F23" w:rsidRDefault="00355F23" w:rsidP="00355F23">
      <w:pPr>
        <w:tabs>
          <w:tab w:val="left" w:pos="5955"/>
        </w:tabs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355F23" w:rsidRDefault="00355F23" w:rsidP="00355F23">
      <w:pPr>
        <w:tabs>
          <w:tab w:val="left" w:pos="5955"/>
        </w:tabs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355F23" w:rsidRDefault="00355F23" w:rsidP="00355F23">
      <w:pPr>
        <w:tabs>
          <w:tab w:val="left" w:pos="5955"/>
        </w:tabs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355F23" w:rsidRDefault="00355F23" w:rsidP="00355F23">
      <w:pPr>
        <w:tabs>
          <w:tab w:val="left" w:pos="5955"/>
        </w:tabs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355F23" w:rsidRDefault="00355F23" w:rsidP="00355F23">
      <w:pPr>
        <w:tabs>
          <w:tab w:val="left" w:pos="5955"/>
        </w:tabs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355F23" w:rsidRDefault="00355F23" w:rsidP="00355F23">
      <w:pPr>
        <w:tabs>
          <w:tab w:val="left" w:pos="5955"/>
        </w:tabs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355F23" w:rsidRDefault="00355F23" w:rsidP="00355F23">
      <w:pPr>
        <w:tabs>
          <w:tab w:val="left" w:pos="5955"/>
        </w:tabs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355F23" w:rsidRDefault="00355F23" w:rsidP="00355F23">
      <w:pPr>
        <w:tabs>
          <w:tab w:val="left" w:pos="5955"/>
        </w:tabs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355F23" w:rsidRDefault="00355F23" w:rsidP="00355F23">
      <w:pPr>
        <w:tabs>
          <w:tab w:val="left" w:pos="5955"/>
        </w:tabs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355F23" w:rsidRDefault="00355F23" w:rsidP="00355F23">
      <w:pPr>
        <w:tabs>
          <w:tab w:val="left" w:pos="5955"/>
        </w:tabs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355F23" w:rsidRDefault="00355F23" w:rsidP="00355F23">
      <w:pPr>
        <w:tabs>
          <w:tab w:val="left" w:pos="5955"/>
        </w:tabs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355F23" w:rsidRDefault="00355F23" w:rsidP="00355F23">
      <w:pPr>
        <w:tabs>
          <w:tab w:val="left" w:pos="5955"/>
        </w:tabs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EF770B" w:rsidRDefault="000839D0" w:rsidP="000839D0">
      <w:pPr>
        <w:tabs>
          <w:tab w:val="left" w:pos="4170"/>
          <w:tab w:val="left" w:pos="595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DD3462">
        <w:rPr>
          <w:rFonts w:ascii="Times New Roman" w:hAnsi="Times New Roman" w:cs="Times New Roman"/>
          <w:sz w:val="28"/>
          <w:szCs w:val="28"/>
          <w:lang w:val="uk-UA"/>
        </w:rPr>
        <w:t>Додаток 2</w:t>
      </w:r>
      <w:r w:rsidR="00355F23">
        <w:rPr>
          <w:rFonts w:ascii="Times New Roman" w:hAnsi="Times New Roman" w:cs="Times New Roman"/>
          <w:sz w:val="28"/>
          <w:szCs w:val="28"/>
          <w:lang w:val="uk-UA"/>
        </w:rPr>
        <w:t>до наказу № 131 від 15.04.2013р.</w:t>
      </w:r>
    </w:p>
    <w:p w:rsidR="00EF770B" w:rsidRPr="00912A71" w:rsidRDefault="00EF770B" w:rsidP="00912A7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2A71" w:rsidRPr="00912A71" w:rsidRDefault="00912A71" w:rsidP="00912A7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2A71" w:rsidRPr="00912A71" w:rsidRDefault="000839D0" w:rsidP="00EF770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12A71" w:rsidRPr="00912A71" w:rsidRDefault="00912A71" w:rsidP="00912A7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2A71" w:rsidRPr="00912A71" w:rsidRDefault="00912A71" w:rsidP="00912A7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A71">
        <w:rPr>
          <w:rFonts w:ascii="Times New Roman" w:hAnsi="Times New Roman" w:cs="Times New Roman"/>
          <w:sz w:val="28"/>
          <w:szCs w:val="28"/>
          <w:lang w:val="uk-UA"/>
        </w:rPr>
        <w:t>Погоджено:                                                     Затверджено:</w:t>
      </w:r>
    </w:p>
    <w:p w:rsidR="00912A71" w:rsidRPr="00912A71" w:rsidRDefault="00912A71" w:rsidP="00EF770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A71">
        <w:rPr>
          <w:rFonts w:ascii="Times New Roman" w:hAnsi="Times New Roman" w:cs="Times New Roman"/>
          <w:sz w:val="28"/>
          <w:szCs w:val="28"/>
          <w:lang w:val="uk-UA"/>
        </w:rPr>
        <w:t xml:space="preserve">голова ради Профспілки                               </w:t>
      </w:r>
      <w:r w:rsidR="00EF770B">
        <w:rPr>
          <w:rFonts w:ascii="Times New Roman" w:hAnsi="Times New Roman" w:cs="Times New Roman"/>
          <w:sz w:val="28"/>
          <w:szCs w:val="28"/>
          <w:lang w:val="uk-UA"/>
        </w:rPr>
        <w:t xml:space="preserve"> керівник </w:t>
      </w:r>
      <w:r w:rsidRPr="00912A71">
        <w:rPr>
          <w:rFonts w:ascii="Times New Roman" w:hAnsi="Times New Roman" w:cs="Times New Roman"/>
          <w:sz w:val="28"/>
          <w:szCs w:val="28"/>
          <w:lang w:val="uk-UA"/>
        </w:rPr>
        <w:t>відділу освіти</w:t>
      </w:r>
    </w:p>
    <w:p w:rsidR="00EF770B" w:rsidRDefault="00912A71" w:rsidP="00EF770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A71">
        <w:rPr>
          <w:rFonts w:ascii="Times New Roman" w:hAnsi="Times New Roman" w:cs="Times New Roman"/>
          <w:sz w:val="28"/>
          <w:szCs w:val="28"/>
          <w:lang w:val="uk-UA"/>
        </w:rPr>
        <w:t xml:space="preserve">працівників освіти                                         </w:t>
      </w:r>
      <w:r w:rsidR="00EF770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EF770B" w:rsidRDefault="00EF770B" w:rsidP="00912A7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району</w:t>
      </w:r>
    </w:p>
    <w:p w:rsidR="00912A71" w:rsidRPr="00912A71" w:rsidRDefault="00EF770B" w:rsidP="00EF770B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________Н.М.Стаценко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_______________А.О.Юрцевич</w:t>
      </w:r>
    </w:p>
    <w:p w:rsidR="00912A71" w:rsidRPr="00912A71" w:rsidRDefault="00912A71" w:rsidP="00912A7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A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12A71" w:rsidRPr="00912A71" w:rsidRDefault="00912A71" w:rsidP="00912A7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2A71" w:rsidRPr="00912A71" w:rsidRDefault="00912A71" w:rsidP="00EF770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12A71">
        <w:rPr>
          <w:rFonts w:ascii="Times New Roman" w:hAnsi="Times New Roman" w:cs="Times New Roman"/>
          <w:sz w:val="28"/>
          <w:szCs w:val="28"/>
          <w:lang w:val="uk-UA"/>
        </w:rPr>
        <w:t xml:space="preserve">План  заходів щодо підготовки та проведення Всесвітнього дня охорони праці у навчальних закладах  </w:t>
      </w:r>
      <w:r w:rsidR="00EF770B">
        <w:rPr>
          <w:rFonts w:ascii="Times New Roman" w:hAnsi="Times New Roman" w:cs="Times New Roman"/>
          <w:sz w:val="28"/>
          <w:szCs w:val="28"/>
          <w:lang w:val="uk-UA"/>
        </w:rPr>
        <w:t xml:space="preserve"> Синельниківського </w:t>
      </w:r>
      <w:r w:rsidRPr="00912A71">
        <w:rPr>
          <w:rFonts w:ascii="Times New Roman" w:hAnsi="Times New Roman" w:cs="Times New Roman"/>
          <w:sz w:val="28"/>
          <w:szCs w:val="28"/>
          <w:lang w:val="uk-UA"/>
        </w:rPr>
        <w:t>району</w:t>
      </w:r>
    </w:p>
    <w:p w:rsidR="00912A71" w:rsidRPr="00912A71" w:rsidRDefault="00912A71" w:rsidP="00EF770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12A71" w:rsidRPr="00912A71" w:rsidRDefault="00912A71" w:rsidP="00EF770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534"/>
        <w:gridCol w:w="4251"/>
        <w:gridCol w:w="2393"/>
        <w:gridCol w:w="2393"/>
      </w:tblGrid>
      <w:tr w:rsidR="00EF770B" w:rsidTr="00EF770B">
        <w:tc>
          <w:tcPr>
            <w:tcW w:w="534" w:type="dxa"/>
          </w:tcPr>
          <w:p w:rsidR="00EF770B" w:rsidRDefault="00EF770B" w:rsidP="00EF77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1" w:type="dxa"/>
          </w:tcPr>
          <w:p w:rsidR="00EF770B" w:rsidRDefault="00EF770B" w:rsidP="00EF77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2A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 заходів</w:t>
            </w:r>
          </w:p>
        </w:tc>
        <w:tc>
          <w:tcPr>
            <w:tcW w:w="2393" w:type="dxa"/>
          </w:tcPr>
          <w:p w:rsidR="00EF770B" w:rsidRDefault="00EF770B" w:rsidP="00EF77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2A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2393" w:type="dxa"/>
          </w:tcPr>
          <w:p w:rsidR="00EF770B" w:rsidRDefault="00EF770B" w:rsidP="00EF77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2A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Відповідальні за виконання </w:t>
            </w:r>
          </w:p>
        </w:tc>
      </w:tr>
      <w:tr w:rsidR="00EF770B" w:rsidTr="00EF770B">
        <w:tc>
          <w:tcPr>
            <w:tcW w:w="534" w:type="dxa"/>
          </w:tcPr>
          <w:p w:rsidR="00EF770B" w:rsidRDefault="00BB7C9D" w:rsidP="00EF77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251" w:type="dxa"/>
          </w:tcPr>
          <w:p w:rsidR="00EF770B" w:rsidRPr="00912A71" w:rsidRDefault="00EF770B" w:rsidP="00EF77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2A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Створити оргкомітет з проведення Тижня охорони праці.</w:t>
            </w:r>
            <w:r w:rsidRPr="00912A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  <w:p w:rsidR="00EF770B" w:rsidRDefault="00EF770B" w:rsidP="00EF77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EF770B" w:rsidRPr="00912A71" w:rsidRDefault="00BB7C9D" w:rsidP="00EF77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17</w:t>
            </w:r>
            <w:r w:rsidR="00EF770B" w:rsidRPr="00912A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.04.2013</w:t>
            </w:r>
            <w:r w:rsidR="00EF770B" w:rsidRPr="00912A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  <w:p w:rsidR="00EF770B" w:rsidRDefault="00EF770B" w:rsidP="00EF77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EF770B" w:rsidRDefault="008659A7" w:rsidP="00EF77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освіти, керівники закладів</w:t>
            </w:r>
          </w:p>
        </w:tc>
      </w:tr>
      <w:tr w:rsidR="00EF770B" w:rsidTr="00EF770B">
        <w:tc>
          <w:tcPr>
            <w:tcW w:w="534" w:type="dxa"/>
          </w:tcPr>
          <w:p w:rsidR="00EF770B" w:rsidRDefault="00BB7C9D" w:rsidP="00EF77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251" w:type="dxa"/>
          </w:tcPr>
          <w:p w:rsidR="00EF770B" w:rsidRDefault="00BB7C9D" w:rsidP="00EF77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2A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Провести в закладах освіти заходи з нагоди Всесвітнього</w:t>
            </w:r>
          </w:p>
        </w:tc>
        <w:tc>
          <w:tcPr>
            <w:tcW w:w="2393" w:type="dxa"/>
          </w:tcPr>
          <w:p w:rsidR="00BB7C9D" w:rsidRPr="00912A71" w:rsidRDefault="00BB7C9D" w:rsidP="00BB7C9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2A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22 по 26 квітня 2013 року</w:t>
            </w:r>
            <w:r w:rsidRPr="00912A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  <w:p w:rsidR="00EF770B" w:rsidRDefault="00EF770B" w:rsidP="00EF77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EF770B" w:rsidRDefault="008659A7" w:rsidP="008659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Керівники  закладу</w:t>
            </w:r>
          </w:p>
        </w:tc>
      </w:tr>
      <w:tr w:rsidR="00EF770B" w:rsidTr="00EF770B">
        <w:tc>
          <w:tcPr>
            <w:tcW w:w="534" w:type="dxa"/>
          </w:tcPr>
          <w:p w:rsidR="00EF770B" w:rsidRDefault="00BB7C9D" w:rsidP="00EF77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251" w:type="dxa"/>
          </w:tcPr>
          <w:p w:rsidR="00BB7C9D" w:rsidRPr="00912A71" w:rsidRDefault="00BB7C9D" w:rsidP="00BB7C9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2A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Провести у навчальних закладах внутрішні перевірки стану охорони праці за участю представників профспілкових комітетів.</w:t>
            </w:r>
            <w:r w:rsidRPr="00912A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  <w:p w:rsidR="00EF770B" w:rsidRDefault="00EF770B" w:rsidP="00BB7C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BB7C9D" w:rsidRPr="00912A71" w:rsidRDefault="00BB7C9D" w:rsidP="00BB7C9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2A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тижня</w:t>
            </w:r>
            <w:r w:rsidRPr="00912A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  <w:p w:rsidR="00EF770B" w:rsidRDefault="00EF770B" w:rsidP="00EF77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EF770B" w:rsidRDefault="008659A7" w:rsidP="00EF77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Керівники  закладу</w:t>
            </w:r>
          </w:p>
        </w:tc>
      </w:tr>
      <w:tr w:rsidR="00BB7C9D" w:rsidTr="00EF770B">
        <w:tc>
          <w:tcPr>
            <w:tcW w:w="534" w:type="dxa"/>
          </w:tcPr>
          <w:p w:rsidR="00BB7C9D" w:rsidRDefault="00BB7C9D" w:rsidP="00EF77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251" w:type="dxa"/>
          </w:tcPr>
          <w:p w:rsidR="00BB7C9D" w:rsidRDefault="00BB7C9D" w:rsidP="00BB7C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2A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Оформлення (створення) куточків, стендів</w:t>
            </w:r>
            <w:r w:rsidR="000839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912A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присвячених  Дню охорони праці.</w:t>
            </w:r>
          </w:p>
        </w:tc>
        <w:tc>
          <w:tcPr>
            <w:tcW w:w="2393" w:type="dxa"/>
          </w:tcPr>
          <w:p w:rsidR="00BB7C9D" w:rsidRPr="00912A71" w:rsidRDefault="00BB7C9D" w:rsidP="00500E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2A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тижня</w:t>
            </w:r>
            <w:r w:rsidRPr="00912A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  <w:p w:rsidR="00BB7C9D" w:rsidRDefault="00BB7C9D" w:rsidP="00500E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BB7C9D" w:rsidRDefault="008659A7" w:rsidP="00EF77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Керівники  закладу</w:t>
            </w:r>
          </w:p>
        </w:tc>
      </w:tr>
      <w:tr w:rsidR="00BB7C9D" w:rsidTr="00EF770B">
        <w:tc>
          <w:tcPr>
            <w:tcW w:w="534" w:type="dxa"/>
          </w:tcPr>
          <w:p w:rsidR="00BB7C9D" w:rsidRDefault="00BB7C9D" w:rsidP="00EF77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251" w:type="dxa"/>
          </w:tcPr>
          <w:p w:rsidR="00BB7C9D" w:rsidRPr="00912A71" w:rsidRDefault="00BB7C9D" w:rsidP="00BB7C9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2A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Рекомендувати проведення уроків, лекцій присвячених Дню охорони праці.</w:t>
            </w:r>
            <w:r w:rsidRPr="00912A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  <w:p w:rsidR="00BB7C9D" w:rsidRDefault="00BB7C9D" w:rsidP="00BB7C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BB7C9D" w:rsidRDefault="00BB7C9D" w:rsidP="00BB7C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2A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тижня</w:t>
            </w:r>
          </w:p>
        </w:tc>
        <w:tc>
          <w:tcPr>
            <w:tcW w:w="2393" w:type="dxa"/>
          </w:tcPr>
          <w:p w:rsidR="00BB7C9D" w:rsidRDefault="008659A7" w:rsidP="00EF77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освіти</w:t>
            </w:r>
          </w:p>
        </w:tc>
      </w:tr>
      <w:tr w:rsidR="00BB7C9D" w:rsidTr="00EF770B">
        <w:tc>
          <w:tcPr>
            <w:tcW w:w="534" w:type="dxa"/>
          </w:tcPr>
          <w:p w:rsidR="00BB7C9D" w:rsidRDefault="00BB7C9D" w:rsidP="00EF77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251" w:type="dxa"/>
          </w:tcPr>
          <w:p w:rsidR="00BB7C9D" w:rsidRPr="00912A71" w:rsidRDefault="00BB7C9D" w:rsidP="00BB7C9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2A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Сприяти зустрічам працівників освіти з працівниками трудових колективів та  перевіркам стану </w:t>
            </w:r>
            <w:r w:rsidRPr="00912A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роботи з  охорони праці за участю представників Профспілки у навчальних закладах .</w:t>
            </w:r>
            <w:r w:rsidRPr="00912A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  <w:p w:rsidR="00BB7C9D" w:rsidRDefault="00BB7C9D" w:rsidP="00EF77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BB7C9D" w:rsidRDefault="00BB7C9D" w:rsidP="00EF77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2A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Протягом тижня</w:t>
            </w:r>
          </w:p>
        </w:tc>
        <w:tc>
          <w:tcPr>
            <w:tcW w:w="2393" w:type="dxa"/>
          </w:tcPr>
          <w:p w:rsidR="00BB7C9D" w:rsidRDefault="008659A7" w:rsidP="00EF77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Керівники закладів</w:t>
            </w:r>
          </w:p>
        </w:tc>
      </w:tr>
      <w:tr w:rsidR="00BB7C9D" w:rsidTr="00EF770B">
        <w:tc>
          <w:tcPr>
            <w:tcW w:w="534" w:type="dxa"/>
          </w:tcPr>
          <w:p w:rsidR="00BB7C9D" w:rsidRDefault="00BB7C9D" w:rsidP="00EF77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1" w:type="dxa"/>
          </w:tcPr>
          <w:p w:rsidR="00BB7C9D" w:rsidRPr="00912A71" w:rsidRDefault="00BB7C9D" w:rsidP="00BB7C9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2A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Провести засідання круглих столів, семінарів-нарад, конференцій за участю керівників навчальних закладів, служб охорони праці, профактиву з метою запобігання випадків виробничого травматизму, надання методичної і практичної допомоги з охорони праці та безпеки життєдіяльності з організацією виставок нормативної та фахової літератури, засобів індивідуального захисту.</w:t>
            </w:r>
            <w:r w:rsidRPr="00912A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  <w:p w:rsidR="00BB7C9D" w:rsidRDefault="00BB7C9D" w:rsidP="00EF77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BB7C9D" w:rsidRDefault="008659A7" w:rsidP="00EF77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2A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тижня</w:t>
            </w:r>
          </w:p>
        </w:tc>
        <w:tc>
          <w:tcPr>
            <w:tcW w:w="2393" w:type="dxa"/>
          </w:tcPr>
          <w:p w:rsidR="00BB7C9D" w:rsidRDefault="008659A7" w:rsidP="00EF77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Керівники закладів</w:t>
            </w:r>
          </w:p>
        </w:tc>
      </w:tr>
      <w:tr w:rsidR="00BB7C9D" w:rsidTr="00EF770B">
        <w:tc>
          <w:tcPr>
            <w:tcW w:w="534" w:type="dxa"/>
          </w:tcPr>
          <w:p w:rsidR="00BB7C9D" w:rsidRDefault="00BB7C9D" w:rsidP="00EF77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1" w:type="dxa"/>
          </w:tcPr>
          <w:p w:rsidR="008659A7" w:rsidRPr="00912A71" w:rsidRDefault="008659A7" w:rsidP="008659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2A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Рекомендувати провести традиційні навчальні диктанти, конкурси малюнків, плакатів, написання творчих робіт з охорони  праці та безпеки життєдіяльності.</w:t>
            </w:r>
            <w:r w:rsidRPr="00912A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  <w:p w:rsidR="00BB7C9D" w:rsidRDefault="00BB7C9D" w:rsidP="008659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BB7C9D" w:rsidRDefault="008659A7" w:rsidP="00EF77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2A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тижня</w:t>
            </w:r>
          </w:p>
        </w:tc>
        <w:tc>
          <w:tcPr>
            <w:tcW w:w="2393" w:type="dxa"/>
          </w:tcPr>
          <w:p w:rsidR="00BB7C9D" w:rsidRDefault="008659A7" w:rsidP="00EF77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освіти, керівники закладів</w:t>
            </w:r>
          </w:p>
        </w:tc>
      </w:tr>
      <w:tr w:rsidR="00BB7C9D" w:rsidTr="00EF770B">
        <w:tc>
          <w:tcPr>
            <w:tcW w:w="534" w:type="dxa"/>
          </w:tcPr>
          <w:p w:rsidR="00BB7C9D" w:rsidRDefault="00BB7C9D" w:rsidP="00EF77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1" w:type="dxa"/>
          </w:tcPr>
          <w:p w:rsidR="008659A7" w:rsidRPr="00912A71" w:rsidRDefault="008659A7" w:rsidP="008659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2A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Провести засідання організаційного комітету з підведення підсумків тижня охорони праці.</w:t>
            </w:r>
            <w:r w:rsidRPr="00912A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  <w:p w:rsidR="00BB7C9D" w:rsidRDefault="00BB7C9D" w:rsidP="008659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BB7C9D" w:rsidRDefault="008659A7" w:rsidP="00EF77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29.04.2013р.</w:t>
            </w:r>
          </w:p>
        </w:tc>
        <w:tc>
          <w:tcPr>
            <w:tcW w:w="2393" w:type="dxa"/>
          </w:tcPr>
          <w:p w:rsidR="00BB7C9D" w:rsidRDefault="008659A7" w:rsidP="00EF77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освіти, керівники закладів</w:t>
            </w:r>
          </w:p>
        </w:tc>
      </w:tr>
    </w:tbl>
    <w:p w:rsidR="00912A71" w:rsidRPr="00912A71" w:rsidRDefault="00912A71" w:rsidP="00EF770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12A71" w:rsidRPr="00912A71" w:rsidRDefault="00912A71" w:rsidP="00912A7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2A71" w:rsidRPr="00912A71" w:rsidRDefault="008659A7" w:rsidP="00912A7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70494" w:rsidRPr="008659A7" w:rsidRDefault="008659A7" w:rsidP="00912A7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659A7">
        <w:rPr>
          <w:rFonts w:ascii="Times New Roman" w:hAnsi="Times New Roman" w:cs="Times New Roman"/>
          <w:sz w:val="24"/>
          <w:szCs w:val="24"/>
          <w:lang w:val="uk-UA"/>
        </w:rPr>
        <w:t>Виконавець: Недвига А.В., методист відділу освіти</w:t>
      </w:r>
    </w:p>
    <w:sectPr w:rsidR="00E70494" w:rsidRPr="008659A7" w:rsidSect="00DD3462">
      <w:footerReference w:type="default" r:id="rId8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0494" w:rsidRDefault="00E70494" w:rsidP="00DD3462">
      <w:pPr>
        <w:spacing w:after="0" w:line="240" w:lineRule="auto"/>
      </w:pPr>
      <w:r>
        <w:separator/>
      </w:r>
    </w:p>
  </w:endnote>
  <w:endnote w:type="continuationSeparator" w:id="1">
    <w:p w:rsidR="00E70494" w:rsidRDefault="00E70494" w:rsidP="00DD3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729211"/>
      <w:docPartObj>
        <w:docPartGallery w:val="Page Numbers (Bottom of Page)"/>
        <w:docPartUnique/>
      </w:docPartObj>
    </w:sdtPr>
    <w:sdtContent>
      <w:p w:rsidR="00DD3462" w:rsidRDefault="00DD3462">
        <w:pPr>
          <w:pStyle w:val="a6"/>
          <w:jc w:val="center"/>
        </w:pPr>
        <w:fldSimple w:instr=" PAGE   \* MERGEFORMAT ">
          <w:r w:rsidR="000839D0">
            <w:rPr>
              <w:noProof/>
            </w:rPr>
            <w:t>5</w:t>
          </w:r>
        </w:fldSimple>
      </w:p>
    </w:sdtContent>
  </w:sdt>
  <w:p w:rsidR="00DD3462" w:rsidRDefault="00DD346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0494" w:rsidRDefault="00E70494" w:rsidP="00DD3462">
      <w:pPr>
        <w:spacing w:after="0" w:line="240" w:lineRule="auto"/>
      </w:pPr>
      <w:r>
        <w:separator/>
      </w:r>
    </w:p>
  </w:footnote>
  <w:footnote w:type="continuationSeparator" w:id="1">
    <w:p w:rsidR="00E70494" w:rsidRDefault="00E70494" w:rsidP="00DD34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12A71"/>
    <w:rsid w:val="000839D0"/>
    <w:rsid w:val="00355F23"/>
    <w:rsid w:val="008659A7"/>
    <w:rsid w:val="00912A71"/>
    <w:rsid w:val="00BB7C9D"/>
    <w:rsid w:val="00DD3462"/>
    <w:rsid w:val="00E70494"/>
    <w:rsid w:val="00EF7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77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D34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D3462"/>
  </w:style>
  <w:style w:type="paragraph" w:styleId="a6">
    <w:name w:val="footer"/>
    <w:basedOn w:val="a"/>
    <w:link w:val="a7"/>
    <w:uiPriority w:val="99"/>
    <w:unhideWhenUsed/>
    <w:rsid w:val="00DD34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34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2013-04-14T12:44:00Z</dcterms:created>
  <dcterms:modified xsi:type="dcterms:W3CDTF">2013-04-14T13:31:00Z</dcterms:modified>
</cp:coreProperties>
</file>