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77" w:rsidRPr="009A6CD8" w:rsidRDefault="002B3E77" w:rsidP="002B3E77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A6CD8">
        <w:rPr>
          <w:rFonts w:ascii="Times New Roman" w:hAnsi="Times New Roman" w:cs="Times New Roman"/>
          <w:sz w:val="28"/>
          <w:szCs w:val="28"/>
        </w:rP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51.6pt" o:ole="" fillcolor="window">
            <v:imagedata r:id="rId6" o:title=""/>
          </v:shape>
          <o:OLEObject Type="Embed" ProgID="Word.Picture.8" ShapeID="_x0000_i1025" DrawAspect="Content" ObjectID="_1417853092" r:id="rId7"/>
        </w:object>
      </w:r>
    </w:p>
    <w:p w:rsidR="002B3E77" w:rsidRPr="009A6CD8" w:rsidRDefault="002B3E77" w:rsidP="002B3E77">
      <w:pPr>
        <w:spacing w:after="0"/>
        <w:ind w:right="-68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6CD8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2B3E77" w:rsidRPr="00662C2B" w:rsidTr="008D470A">
        <w:trPr>
          <w:trHeight w:val="285"/>
        </w:trPr>
        <w:tc>
          <w:tcPr>
            <w:tcW w:w="100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B3E77" w:rsidRPr="009A6CD8" w:rsidRDefault="002B3E77" w:rsidP="008D470A">
            <w:pPr>
              <w:pStyle w:val="8"/>
              <w:spacing w:line="276" w:lineRule="auto"/>
              <w:rPr>
                <w:rFonts w:ascii="Times New Roman" w:hAnsi="Times New Roman"/>
                <w:b/>
                <w:szCs w:val="28"/>
              </w:rPr>
            </w:pPr>
            <w:r w:rsidRPr="009A6CD8">
              <w:rPr>
                <w:rFonts w:ascii="Times New Roman" w:hAnsi="Times New Roman"/>
                <w:b/>
                <w:szCs w:val="28"/>
              </w:rPr>
              <w:t>Міністерство освіти і науки</w:t>
            </w:r>
            <w:r>
              <w:rPr>
                <w:rFonts w:ascii="Times New Roman" w:hAnsi="Times New Roman"/>
                <w:b/>
                <w:szCs w:val="28"/>
              </w:rPr>
              <w:t>, молоді та спорту</w:t>
            </w:r>
            <w:r w:rsidRPr="009A6CD8">
              <w:rPr>
                <w:rFonts w:ascii="Times New Roman" w:hAnsi="Times New Roman"/>
                <w:b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:rsidR="002B3E77" w:rsidRPr="009A6CD8" w:rsidRDefault="002B3E77" w:rsidP="008D470A">
            <w:pPr>
              <w:pStyle w:val="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6CD8">
              <w:rPr>
                <w:rFonts w:ascii="Times New Roman" w:hAnsi="Times New Roman"/>
                <w:b/>
                <w:sz w:val="28"/>
                <w:szCs w:val="28"/>
              </w:rPr>
              <w:t>Відділ освіти Синельниківської районної державної адміністрації</w:t>
            </w:r>
          </w:p>
          <w:p w:rsidR="002B3E77" w:rsidRPr="009A6CD8" w:rsidRDefault="002B3E77" w:rsidP="008D47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B3E77" w:rsidRDefault="002B3E77" w:rsidP="002B3E77">
      <w:pPr>
        <w:tabs>
          <w:tab w:val="left" w:pos="362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НАКАЗ</w:t>
      </w:r>
    </w:p>
    <w:p w:rsidR="002B3E77" w:rsidRDefault="00662C2B" w:rsidP="002B3E77">
      <w:pPr>
        <w:tabs>
          <w:tab w:val="left" w:pos="3627"/>
          <w:tab w:val="left" w:pos="6833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 грудня 2012р.                </w:t>
      </w:r>
      <w:proofErr w:type="spellStart"/>
      <w:r w:rsidR="002B3E77">
        <w:rPr>
          <w:rFonts w:ascii="Times New Roman" w:hAnsi="Times New Roman" w:cs="Times New Roman"/>
          <w:sz w:val="28"/>
          <w:szCs w:val="28"/>
          <w:lang w:val="uk-UA"/>
        </w:rPr>
        <w:t>м.Синельникове</w:t>
      </w:r>
      <w:proofErr w:type="spellEnd"/>
      <w:r w:rsidR="002B3E77">
        <w:rPr>
          <w:rFonts w:ascii="Times New Roman" w:hAnsi="Times New Roman" w:cs="Times New Roman"/>
          <w:sz w:val="28"/>
          <w:szCs w:val="28"/>
          <w:lang w:val="uk-UA"/>
        </w:rPr>
        <w:tab/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383</w:t>
      </w:r>
    </w:p>
    <w:p w:rsidR="00662C2B" w:rsidRDefault="00662C2B" w:rsidP="002B3E77">
      <w:pPr>
        <w:tabs>
          <w:tab w:val="left" w:pos="3627"/>
          <w:tab w:val="left" w:pos="6833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62C2B" w:rsidRDefault="00662C2B" w:rsidP="002B3E77">
      <w:pPr>
        <w:tabs>
          <w:tab w:val="left" w:pos="3627"/>
          <w:tab w:val="left" w:pos="6833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дотримання техніки безпеки під</w:t>
      </w:r>
    </w:p>
    <w:p w:rsidR="00662C2B" w:rsidRDefault="00662C2B" w:rsidP="002B3E77">
      <w:pPr>
        <w:tabs>
          <w:tab w:val="left" w:pos="3627"/>
          <w:tab w:val="left" w:pos="6833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час зимових канікул та Новорічних </w:t>
      </w:r>
    </w:p>
    <w:p w:rsidR="00662C2B" w:rsidRDefault="00662C2B" w:rsidP="002B3E77">
      <w:pPr>
        <w:tabs>
          <w:tab w:val="left" w:pos="3627"/>
          <w:tab w:val="left" w:pos="6833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різдвяних свят</w:t>
      </w:r>
    </w:p>
    <w:p w:rsidR="002B3E77" w:rsidRDefault="002B3E77" w:rsidP="002B3E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A0B72" w:rsidRPr="002B3E77" w:rsidRDefault="002B3E77" w:rsidP="002B3E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A0B72" w:rsidRPr="002B3E77">
        <w:rPr>
          <w:rFonts w:ascii="Times New Roman" w:hAnsi="Times New Roman" w:cs="Times New Roman"/>
          <w:sz w:val="28"/>
          <w:szCs w:val="28"/>
          <w:lang w:val="uk-UA"/>
        </w:rPr>
        <w:t>На виконання Закону України "Про пожежну безпеку”,  Закону України "Про охорону праці”, Положення про організацію роботи з охорони праці учасників навчально-виховного процесу в установах і закладах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B72" w:rsidRPr="002B3E77">
        <w:rPr>
          <w:rFonts w:ascii="Times New Roman" w:hAnsi="Times New Roman" w:cs="Times New Roman"/>
          <w:sz w:val="28"/>
          <w:szCs w:val="28"/>
          <w:lang w:val="uk-UA"/>
        </w:rPr>
        <w:t xml:space="preserve">  та з метою безпечного проведення Новорічних свят</w:t>
      </w:r>
      <w:r w:rsidR="004115D0">
        <w:rPr>
          <w:rFonts w:ascii="Times New Roman" w:hAnsi="Times New Roman" w:cs="Times New Roman"/>
          <w:sz w:val="28"/>
          <w:szCs w:val="28"/>
          <w:lang w:val="uk-UA"/>
        </w:rPr>
        <w:t xml:space="preserve"> і організації безпеки життєдіяльності на зимових канікулах</w:t>
      </w:r>
      <w:r w:rsidR="009A0B72" w:rsidRPr="002B3E77">
        <w:rPr>
          <w:rFonts w:ascii="Times New Roman" w:hAnsi="Times New Roman" w:cs="Times New Roman"/>
          <w:sz w:val="28"/>
          <w:szCs w:val="28"/>
          <w:lang w:val="uk-UA"/>
        </w:rPr>
        <w:t xml:space="preserve"> в навчальних закладах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Синельниківського району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9A0B72" w:rsidRPr="002B3E77" w:rsidRDefault="009A0B72" w:rsidP="002B3E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A0B72" w:rsidRPr="002B3E77" w:rsidRDefault="002B3E77" w:rsidP="002B3E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9A0B72" w:rsidRPr="002B3E77">
        <w:rPr>
          <w:rFonts w:ascii="Times New Roman" w:hAnsi="Times New Roman" w:cs="Times New Roman"/>
          <w:sz w:val="28"/>
          <w:szCs w:val="28"/>
        </w:rPr>
        <w:t xml:space="preserve">НАКАЗУЮ: </w:t>
      </w:r>
    </w:p>
    <w:p w:rsidR="009A0B72" w:rsidRPr="002B3E77" w:rsidRDefault="009A0B72" w:rsidP="002B3E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0B72" w:rsidRPr="002B3E77" w:rsidRDefault="009A0B72" w:rsidP="002B3E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77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Pr="002B3E77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E7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E77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2B3E7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B3E77">
        <w:rPr>
          <w:rFonts w:ascii="Times New Roman" w:hAnsi="Times New Roman" w:cs="Times New Roman"/>
          <w:sz w:val="28"/>
          <w:szCs w:val="28"/>
        </w:rPr>
        <w:t>:</w:t>
      </w:r>
    </w:p>
    <w:p w:rsidR="009A0B72" w:rsidRPr="002B3E77" w:rsidRDefault="009A0B72" w:rsidP="002B3E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0B72" w:rsidRPr="002B3E77" w:rsidRDefault="002B3E77" w:rsidP="002B3E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належних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новорічних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свят у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закладах.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Призначити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відповідальних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свят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правопорядку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безпеки</w:t>
      </w:r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A0B72" w:rsidRPr="002B3E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A0B72" w:rsidRPr="002B3E77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B72" w:rsidRPr="002B3E77" w:rsidRDefault="002B3E77" w:rsidP="002B3E77">
      <w:pPr>
        <w:tabs>
          <w:tab w:val="left" w:pos="53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B3E77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9A0B72" w:rsidRPr="002B3E77" w:rsidRDefault="002B3E77" w:rsidP="002B3E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9A0B72" w:rsidRPr="002B3E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Призначати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відповідальних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протипожежний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proofErr w:type="gramStart"/>
      <w:r w:rsidR="009A0B72" w:rsidRPr="002B3E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A0B72" w:rsidRPr="002B3E77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Новорічних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свят та на час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зимових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>.</w:t>
      </w:r>
    </w:p>
    <w:p w:rsidR="002B3E77" w:rsidRPr="002B3E77" w:rsidRDefault="002B3E77" w:rsidP="002B3E77">
      <w:pPr>
        <w:tabs>
          <w:tab w:val="left" w:pos="53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B3E77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9A0B72" w:rsidRPr="002B3E77" w:rsidRDefault="009A0B72" w:rsidP="002B3E77">
      <w:pPr>
        <w:tabs>
          <w:tab w:val="left" w:pos="54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0B72" w:rsidRPr="002B3E77" w:rsidRDefault="002B3E77" w:rsidP="002B3E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9A0B72" w:rsidRPr="002B3E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662C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A0B72" w:rsidRPr="002B3E77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проводитися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Новорічні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B72" w:rsidRPr="002B3E77">
        <w:rPr>
          <w:rFonts w:ascii="Times New Roman" w:hAnsi="Times New Roman" w:cs="Times New Roman"/>
          <w:sz w:val="28"/>
          <w:szCs w:val="28"/>
        </w:rPr>
        <w:t>свята</w:t>
      </w:r>
      <w:proofErr w:type="gram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необхідною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первинного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пожежогасіння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. Провести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інструктажі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та правил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вогнегасниками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задіяні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Новорічних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свят.</w:t>
      </w:r>
    </w:p>
    <w:p w:rsidR="009A0B72" w:rsidRPr="002B3E77" w:rsidRDefault="009A0B72" w:rsidP="002B3E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0B72" w:rsidRPr="002B3E77" w:rsidRDefault="002B3E77" w:rsidP="002B3E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ровести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роз’яснювальну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незнайомими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вибухопожежонебезпечними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предметами.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Заборонити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відкритого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="009A0B72" w:rsidRPr="002B3E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A0B72" w:rsidRPr="002B3E77">
        <w:rPr>
          <w:rFonts w:ascii="Times New Roman" w:hAnsi="Times New Roman" w:cs="Times New Roman"/>
          <w:sz w:val="28"/>
          <w:szCs w:val="28"/>
        </w:rPr>
        <w:t>іротехнічних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Новорічних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свят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зимових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>.</w:t>
      </w:r>
    </w:p>
    <w:p w:rsidR="009A0B72" w:rsidRPr="002B3E77" w:rsidRDefault="00662C2B" w:rsidP="002B3E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2B3E77" w:rsidRPr="002B3E77">
        <w:rPr>
          <w:rFonts w:ascii="Times New Roman" w:hAnsi="Times New Roman" w:cs="Times New Roman"/>
          <w:sz w:val="28"/>
          <w:szCs w:val="28"/>
        </w:rPr>
        <w:t xml:space="preserve">До </w:t>
      </w:r>
      <w:r w:rsidR="002B3E77">
        <w:rPr>
          <w:rFonts w:ascii="Times New Roman" w:hAnsi="Times New Roman" w:cs="Times New Roman"/>
          <w:sz w:val="28"/>
          <w:szCs w:val="28"/>
          <w:lang w:val="uk-UA"/>
        </w:rPr>
        <w:t xml:space="preserve"> 25</w:t>
      </w:r>
      <w:r w:rsidR="002B3E77">
        <w:rPr>
          <w:rFonts w:ascii="Times New Roman" w:hAnsi="Times New Roman" w:cs="Times New Roman"/>
          <w:sz w:val="28"/>
          <w:szCs w:val="28"/>
        </w:rPr>
        <w:t>.12.201</w:t>
      </w:r>
      <w:r w:rsidR="002B3E7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B3E77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B3E77" w:rsidRPr="002B3E7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9A0B72" w:rsidRPr="002B3E77" w:rsidRDefault="002B3E77" w:rsidP="002B3E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ровести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інструктажі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льоду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, правил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інструктажі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B72" w:rsidRPr="002B3E7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журналах.</w:t>
      </w:r>
    </w:p>
    <w:p w:rsidR="009A0B72" w:rsidRPr="002B3E77" w:rsidRDefault="002B3E77" w:rsidP="002B3E77">
      <w:pPr>
        <w:tabs>
          <w:tab w:val="left" w:pos="552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2C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До 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B3E77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9A0B72" w:rsidRPr="002B3E77" w:rsidRDefault="002B3E77" w:rsidP="002B3E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</w:t>
      </w:r>
      <w:r w:rsidR="009A0B72" w:rsidRPr="002B3E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B72" w:rsidRPr="002B3E7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B72" w:rsidRPr="002B3E77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евакуації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>.</w:t>
      </w:r>
    </w:p>
    <w:p w:rsidR="009A0B72" w:rsidRPr="002B3E77" w:rsidRDefault="009A0B72" w:rsidP="002B3E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0B72" w:rsidRPr="002B3E77" w:rsidRDefault="002B3E77" w:rsidP="002B3E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</w:t>
      </w:r>
      <w:r w:rsidR="009A0B72" w:rsidRPr="002B3E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9A0B72" w:rsidRPr="002B3E77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="009A0B72" w:rsidRPr="002B3E77">
        <w:rPr>
          <w:rFonts w:ascii="Times New Roman" w:hAnsi="Times New Roman" w:cs="Times New Roman"/>
          <w:sz w:val="28"/>
          <w:szCs w:val="28"/>
        </w:rPr>
        <w:t>ірити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та привести в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справний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електромережу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електрообладнання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Заборонити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пошкоджених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електричних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приладі</w:t>
      </w:r>
      <w:proofErr w:type="gramStart"/>
      <w:r w:rsidR="009A0B72" w:rsidRPr="002B3E7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A0B72" w:rsidRPr="002B3E77">
        <w:rPr>
          <w:rFonts w:ascii="Times New Roman" w:hAnsi="Times New Roman" w:cs="Times New Roman"/>
          <w:sz w:val="28"/>
          <w:szCs w:val="28"/>
        </w:rPr>
        <w:t>розеток</w:t>
      </w:r>
      <w:proofErr w:type="gram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подовжувачів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Гірлянди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заводського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до 12В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попередньо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перевіривши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>.</w:t>
      </w:r>
    </w:p>
    <w:p w:rsidR="009A0B72" w:rsidRPr="002B3E77" w:rsidRDefault="009A0B72" w:rsidP="002B3E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0B72" w:rsidRPr="002B3E77" w:rsidRDefault="002B3E77" w:rsidP="002B3E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</w:t>
      </w:r>
      <w:r w:rsidR="009A0B72" w:rsidRPr="002B3E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Заборонити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прикрашати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ялинку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целулоїдними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A0B72" w:rsidRPr="002B3E77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="009A0B72" w:rsidRPr="002B3E77">
        <w:rPr>
          <w:rFonts w:ascii="Times New Roman" w:hAnsi="Times New Roman" w:cs="Times New Roman"/>
          <w:sz w:val="28"/>
          <w:szCs w:val="28"/>
        </w:rPr>
        <w:t>іалами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, ватою та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одягати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легкозаймисті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костюми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новорічні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заводського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B72" w:rsidRPr="002B3E77" w:rsidRDefault="009A0B72" w:rsidP="002B3E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0B72" w:rsidRPr="002B3E77" w:rsidRDefault="002B3E77" w:rsidP="002B3E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.9</w:t>
      </w:r>
      <w:r w:rsidR="009A0B72" w:rsidRPr="002B3E7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відключення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електроенергії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електричні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ліхтарі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Заборонити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A0B72" w:rsidRPr="002B3E7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9A0B72" w:rsidRPr="002B3E77">
        <w:rPr>
          <w:rFonts w:ascii="Times New Roman" w:hAnsi="Times New Roman" w:cs="Times New Roman"/>
          <w:sz w:val="28"/>
          <w:szCs w:val="28"/>
        </w:rPr>
        <w:t>ічок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відкритого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>.</w:t>
      </w:r>
    </w:p>
    <w:p w:rsidR="009A0B72" w:rsidRPr="002B3E77" w:rsidRDefault="009A0B72" w:rsidP="002B3E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0B72" w:rsidRPr="002B3E77" w:rsidRDefault="002B3E77" w:rsidP="002B3E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.10</w:t>
      </w:r>
      <w:r w:rsidR="009A0B72" w:rsidRPr="002B3E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Заборонити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спалювання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сміття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Утилізацію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сміття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B72" w:rsidRPr="002B3E7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відведених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>.</w:t>
      </w:r>
    </w:p>
    <w:p w:rsidR="009A0B72" w:rsidRPr="002B3E77" w:rsidRDefault="009A0B72" w:rsidP="002B3E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0B72" w:rsidRDefault="002B3E77" w:rsidP="002B3E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.11</w:t>
      </w:r>
      <w:r w:rsidR="009A0B72" w:rsidRPr="002B3E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телефонний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B72" w:rsidRPr="002B3E7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>.</w:t>
      </w:r>
    </w:p>
    <w:p w:rsidR="00892B2A" w:rsidRPr="00892B2A" w:rsidRDefault="00892B2A" w:rsidP="002B3E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2.Координацію дій по викананню даного наказу покласти на методиста відділу освіти  А.В.Недвигу.</w:t>
      </w:r>
    </w:p>
    <w:p w:rsidR="008C2995" w:rsidRPr="002B3E77" w:rsidRDefault="00892B2A" w:rsidP="002B3E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A0B72" w:rsidRPr="002B3E77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="009A0B72" w:rsidRPr="002B3E77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="009A0B72" w:rsidRPr="002B3E77">
        <w:rPr>
          <w:rFonts w:ascii="Times New Roman" w:hAnsi="Times New Roman" w:cs="Times New Roman"/>
          <w:sz w:val="28"/>
          <w:szCs w:val="28"/>
        </w:rPr>
        <w:t xml:space="preserve"> за собою</w:t>
      </w:r>
      <w:bookmarkStart w:id="0" w:name="_GoBack"/>
      <w:bookmarkEnd w:id="0"/>
      <w:r w:rsidR="002B3E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3E77" w:rsidRDefault="002B3E77" w:rsidP="002B3E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3E77" w:rsidRDefault="002B3E77" w:rsidP="002B3E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92B2A" w:rsidRDefault="002B3E77" w:rsidP="002B3E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відділу освіти                                           А.О.ЮРЦЕВИЧ</w:t>
      </w:r>
    </w:p>
    <w:p w:rsidR="002B3E77" w:rsidRPr="00892B2A" w:rsidRDefault="00892B2A" w:rsidP="00892B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«Погоджено»ю/к                                                      С.І.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Ігнатіаді</w:t>
      </w:r>
      <w:proofErr w:type="spellEnd"/>
    </w:p>
    <w:sectPr w:rsidR="002B3E77" w:rsidRPr="00892B2A" w:rsidSect="009E4CB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B2A" w:rsidRDefault="00892B2A" w:rsidP="00892B2A">
      <w:pPr>
        <w:spacing w:after="0" w:line="240" w:lineRule="auto"/>
      </w:pPr>
      <w:r>
        <w:separator/>
      </w:r>
    </w:p>
  </w:endnote>
  <w:endnote w:type="continuationSeparator" w:id="1">
    <w:p w:rsidR="00892B2A" w:rsidRDefault="00892B2A" w:rsidP="0089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34360"/>
    </w:sdtPr>
    <w:sdtContent>
      <w:p w:rsidR="00892B2A" w:rsidRDefault="00D2600E">
        <w:pPr>
          <w:pStyle w:val="a5"/>
          <w:jc w:val="center"/>
        </w:pPr>
        <w:fldSimple w:instr=" PAGE   \* MERGEFORMAT ">
          <w:r w:rsidR="00662C2B">
            <w:rPr>
              <w:noProof/>
            </w:rPr>
            <w:t>2</w:t>
          </w:r>
        </w:fldSimple>
      </w:p>
    </w:sdtContent>
  </w:sdt>
  <w:p w:rsidR="00892B2A" w:rsidRDefault="00892B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B2A" w:rsidRDefault="00892B2A" w:rsidP="00892B2A">
      <w:pPr>
        <w:spacing w:after="0" w:line="240" w:lineRule="auto"/>
      </w:pPr>
      <w:r>
        <w:separator/>
      </w:r>
    </w:p>
  </w:footnote>
  <w:footnote w:type="continuationSeparator" w:id="1">
    <w:p w:rsidR="00892B2A" w:rsidRDefault="00892B2A" w:rsidP="00892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65A"/>
    <w:rsid w:val="002B3E77"/>
    <w:rsid w:val="004115D0"/>
    <w:rsid w:val="004B5D91"/>
    <w:rsid w:val="00662C2B"/>
    <w:rsid w:val="00892B2A"/>
    <w:rsid w:val="008C2995"/>
    <w:rsid w:val="0091765A"/>
    <w:rsid w:val="00943F66"/>
    <w:rsid w:val="009A0B72"/>
    <w:rsid w:val="009D3141"/>
    <w:rsid w:val="009E4CB2"/>
    <w:rsid w:val="00D26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B2"/>
  </w:style>
  <w:style w:type="paragraph" w:styleId="4">
    <w:name w:val="heading 4"/>
    <w:basedOn w:val="a"/>
    <w:next w:val="a"/>
    <w:link w:val="40"/>
    <w:semiHidden/>
    <w:unhideWhenUsed/>
    <w:qFormat/>
    <w:rsid w:val="002B3E77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sz w:val="24"/>
      <w:szCs w:val="20"/>
      <w:lang w:val="uk-UA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B3E77"/>
    <w:pPr>
      <w:keepNext/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B3E77"/>
    <w:rPr>
      <w:rFonts w:ascii="Bookman Old Style" w:eastAsia="Times New Roman" w:hAnsi="Bookman Old Style" w:cs="Times New Roman"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2B3E77"/>
    <w:rPr>
      <w:rFonts w:ascii="Bookman Old Style" w:eastAsia="Times New Roman" w:hAnsi="Bookman Old Style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semiHidden/>
    <w:unhideWhenUsed/>
    <w:rsid w:val="0089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B2A"/>
  </w:style>
  <w:style w:type="paragraph" w:styleId="a5">
    <w:name w:val="footer"/>
    <w:basedOn w:val="a"/>
    <w:link w:val="a6"/>
    <w:uiPriority w:val="99"/>
    <w:unhideWhenUsed/>
    <w:rsid w:val="0089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2B2A"/>
  </w:style>
  <w:style w:type="paragraph" w:styleId="a7">
    <w:name w:val="Balloon Text"/>
    <w:basedOn w:val="a"/>
    <w:link w:val="a8"/>
    <w:uiPriority w:val="99"/>
    <w:semiHidden/>
    <w:unhideWhenUsed/>
    <w:rsid w:val="0041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2012-12-23T19:21:00Z</dcterms:created>
  <dcterms:modified xsi:type="dcterms:W3CDTF">2012-12-24T09:18:00Z</dcterms:modified>
</cp:coreProperties>
</file>