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6C" w:rsidRPr="001449FF" w:rsidRDefault="001449FF" w:rsidP="003D5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E4749D" w:rsidRPr="00564031" w:rsidRDefault="00E4749D" w:rsidP="00E4749D">
      <w:pPr>
        <w:ind w:right="-2"/>
        <w:jc w:val="center"/>
        <w:rPr>
          <w:rFonts w:ascii="Bookman Old Style" w:hAnsi="Bookman Old Style"/>
          <w:sz w:val="28"/>
          <w:szCs w:val="28"/>
          <w:vertAlign w:val="subscript"/>
          <w:lang w:val="uk-UA"/>
        </w:rPr>
      </w:pPr>
      <w:r w:rsidRPr="00BA401B">
        <w:rPr>
          <w:rFonts w:ascii="Calibri" w:hAnsi="Calibri"/>
          <w:noProof/>
        </w:rPr>
        <w:pict>
          <v:group id="_x0000_s1027" style="position:absolute;left:0;text-align:left;margin-left:233.85pt;margin-top:10.45pt;width:42pt;height:51.75pt;z-index:251660288" coordorigin="5685,1141" coordsize="840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85;top:1141;width:840;height:1035" fillcolor="window">
              <v:imagedata r:id="rId6" o:title=""/>
            </v:shape>
            <v:line id="_x0000_s1029" style="position:absolute" from="6521,1162" to="6521,2007"/>
          </v:group>
          <o:OLEObject Type="Embed" ProgID="Word.Picture.8" ShapeID="_x0000_s1028" DrawAspect="Content" ObjectID="_1421581277" r:id="rId7"/>
        </w:pic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4749D" w:rsidRPr="00564031" w:rsidRDefault="00E4749D" w:rsidP="00E4749D">
      <w:pPr>
        <w:ind w:right="-681"/>
        <w:jc w:val="center"/>
        <w:rPr>
          <w:rFonts w:ascii="Bookman Old Style" w:hAnsi="Bookman Old Style"/>
          <w:sz w:val="28"/>
          <w:szCs w:val="28"/>
          <w:vertAlign w:val="subscript"/>
          <w:lang w:val="uk-UA"/>
        </w:rPr>
      </w:pPr>
    </w:p>
    <w:p w:rsidR="00E4749D" w:rsidRPr="00564031" w:rsidRDefault="00E4749D" w:rsidP="00E4749D">
      <w:pPr>
        <w:ind w:right="-681"/>
        <w:jc w:val="center"/>
        <w:rPr>
          <w:rFonts w:ascii="Bookman Old Style" w:hAnsi="Bookman Old Style"/>
          <w:sz w:val="28"/>
          <w:szCs w:val="28"/>
          <w:vertAlign w:val="subscript"/>
          <w:lang w:val="uk-UA"/>
        </w:rPr>
      </w:pPr>
    </w:p>
    <w:p w:rsidR="00E4749D" w:rsidRPr="00355B6E" w:rsidRDefault="00E4749D" w:rsidP="00E4749D">
      <w:pPr>
        <w:spacing w:after="0"/>
        <w:ind w:right="-681"/>
        <w:rPr>
          <w:rFonts w:ascii="Times New Roman" w:hAnsi="Times New Roman"/>
          <w:b/>
          <w:sz w:val="28"/>
          <w:szCs w:val="28"/>
          <w:lang w:val="uk-UA"/>
        </w:rPr>
      </w:pPr>
      <w:r w:rsidRPr="00355B6E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</w:t>
      </w:r>
      <w:r w:rsidRPr="00355B6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E4749D" w:rsidRPr="000666E8" w:rsidTr="00B27073">
        <w:trPr>
          <w:trHeight w:val="1195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749D" w:rsidRPr="009574E5" w:rsidRDefault="00E4749D" w:rsidP="00B27073">
            <w:pPr>
              <w:keepNext/>
              <w:spacing w:after="0"/>
              <w:jc w:val="center"/>
              <w:outlineLvl w:val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4E5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науки, молоді та спорту України</w:t>
            </w:r>
          </w:p>
          <w:p w:rsidR="00E4749D" w:rsidRPr="009574E5" w:rsidRDefault="00E4749D" w:rsidP="00B27073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7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освіти Синельниківської районної державної адміністрації</w:t>
            </w:r>
          </w:p>
          <w:p w:rsidR="00E4749D" w:rsidRPr="009574E5" w:rsidRDefault="00E4749D" w:rsidP="00B27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</w:p>
        </w:tc>
      </w:tr>
    </w:tbl>
    <w:p w:rsidR="00E4749D" w:rsidRPr="00355B6E" w:rsidRDefault="00E4749D" w:rsidP="00E4749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4749D" w:rsidRPr="00355B6E" w:rsidRDefault="00E4749D" w:rsidP="00E474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5B6E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4749D" w:rsidRPr="00355B6E" w:rsidRDefault="00E4749D" w:rsidP="00E474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22 січня 2013</w:t>
      </w:r>
      <w:r w:rsidRPr="00355B6E">
        <w:rPr>
          <w:rFonts w:ascii="Times New Roman" w:hAnsi="Times New Roman"/>
          <w:sz w:val="28"/>
          <w:szCs w:val="28"/>
          <w:lang w:val="uk-UA"/>
        </w:rPr>
        <w:t xml:space="preserve"> року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55B6E">
        <w:rPr>
          <w:rFonts w:ascii="Times New Roman" w:hAnsi="Times New Roman"/>
          <w:sz w:val="28"/>
          <w:szCs w:val="28"/>
          <w:lang w:val="uk-UA"/>
        </w:rPr>
        <w:t>м.</w:t>
      </w:r>
      <w:r w:rsidRPr="00355B6E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r w:rsidRPr="00355B6E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355B6E">
        <w:rPr>
          <w:rFonts w:ascii="Times New Roman" w:hAnsi="Times New Roman"/>
          <w:sz w:val="28"/>
          <w:szCs w:val="28"/>
          <w:lang w:val="uk-UA"/>
        </w:rPr>
        <w:t xml:space="preserve"> №  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</w:p>
    <w:p w:rsidR="003D5F6C" w:rsidRPr="00E4749D" w:rsidRDefault="003D5F6C" w:rsidP="003D5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D5F6C" w:rsidRPr="00E71E23" w:rsidRDefault="001449FF" w:rsidP="003D5F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71E23">
        <w:rPr>
          <w:rFonts w:ascii="Times New Roman" w:eastAsia="Times New Roman" w:hAnsi="Times New Roman"/>
          <w:sz w:val="28"/>
          <w:szCs w:val="28"/>
        </w:rPr>
        <w:t>Про підсумки  I</w:t>
      </w:r>
      <w:r w:rsidRPr="00E71E23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3D5F6C" w:rsidRPr="00E71E23">
        <w:rPr>
          <w:rFonts w:ascii="Times New Roman" w:eastAsia="Times New Roman" w:hAnsi="Times New Roman"/>
          <w:sz w:val="28"/>
          <w:szCs w:val="28"/>
        </w:rPr>
        <w:t xml:space="preserve"> етапу Всеукраїнської  </w:t>
      </w:r>
    </w:p>
    <w:p w:rsidR="003D5F6C" w:rsidRPr="00E71E23" w:rsidRDefault="003D5F6C" w:rsidP="00144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</w:rPr>
        <w:t xml:space="preserve">учнівської олімпіади з фізичної культури </w:t>
      </w:r>
      <w:r w:rsidR="001449FF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449FF" w:rsidRPr="00E71E23" w:rsidRDefault="001449FF" w:rsidP="00144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серед учнів загальноосвітніх навчальних </w:t>
      </w:r>
    </w:p>
    <w:p w:rsidR="001449FF" w:rsidRPr="00E71E23" w:rsidRDefault="00B32E56" w:rsidP="001449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закладів району в</w:t>
      </w:r>
      <w:r w:rsidR="001449FF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2012-2013 н.р.</w:t>
      </w:r>
    </w:p>
    <w:p w:rsidR="003D5F6C" w:rsidRPr="00E71E23" w:rsidRDefault="003D5F6C" w:rsidP="003D5F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71E2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5F6C" w:rsidRPr="00E71E23" w:rsidRDefault="003D5F6C" w:rsidP="003D5F6C">
      <w:pPr>
        <w:pStyle w:val="a5"/>
        <w:ind w:firstLine="720"/>
        <w:jc w:val="both"/>
        <w:rPr>
          <w:szCs w:val="28"/>
          <w:lang w:val="uk-UA"/>
        </w:rPr>
      </w:pPr>
      <w:r w:rsidRPr="00E71E23">
        <w:rPr>
          <w:szCs w:val="28"/>
          <w:lang w:val="uk-UA"/>
        </w:rPr>
        <w:t>На виконання наказу Міністерства освіти і науки, молоді та спорту України від 14.08.2012 року №  916 «Про проведення Всеукраїнських учнівських олімпіад і турнірів у 2012/2013 навчальному році»,</w:t>
      </w:r>
      <w:r w:rsidR="00C065A5" w:rsidRPr="00E71E23">
        <w:rPr>
          <w:szCs w:val="28"/>
          <w:lang w:val="uk-UA"/>
        </w:rPr>
        <w:t xml:space="preserve"> листа Мінмолодьспорту від03.09.2012р. №14.1/10-2428,</w:t>
      </w:r>
      <w:r w:rsidRPr="00E71E23">
        <w:rPr>
          <w:szCs w:val="28"/>
          <w:lang w:val="uk-UA"/>
        </w:rPr>
        <w:t xml:space="preserve"> відповідно чинного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 1099, зареєстрованого Міністерством юстиції України 17 листопада 2011 </w:t>
      </w:r>
      <w:r w:rsidR="00C065A5" w:rsidRPr="00E71E23">
        <w:rPr>
          <w:szCs w:val="28"/>
          <w:lang w:val="uk-UA"/>
        </w:rPr>
        <w:t>року №  1318/20056 (із змінами) 01.12.2012 року  на базі Раївської СЗШ-інтернату був проведений ІІ етап олімпіади з фізичної культури.</w:t>
      </w:r>
      <w:r w:rsidRPr="00E71E23">
        <w:rPr>
          <w:szCs w:val="28"/>
          <w:lang w:val="uk-UA"/>
        </w:rPr>
        <w:t xml:space="preserve"> </w:t>
      </w:r>
      <w:r w:rsidR="00C065A5" w:rsidRPr="00E71E23">
        <w:rPr>
          <w:szCs w:val="28"/>
          <w:lang w:val="uk-UA"/>
        </w:rPr>
        <w:t xml:space="preserve"> </w:t>
      </w:r>
    </w:p>
    <w:p w:rsidR="002171E7" w:rsidRPr="00E71E23" w:rsidRDefault="00C065A5" w:rsidP="003D5F6C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 xml:space="preserve"> У ІІ </w:t>
      </w:r>
      <w:r w:rsidR="003D5F6C" w:rsidRPr="00E71E23">
        <w:rPr>
          <w:rFonts w:ascii="Times New Roman" w:hAnsi="Times New Roman"/>
          <w:sz w:val="28"/>
          <w:szCs w:val="28"/>
        </w:rPr>
        <w:t xml:space="preserve">етапі </w:t>
      </w:r>
      <w:r w:rsidRPr="00E71E23">
        <w:rPr>
          <w:rFonts w:ascii="Times New Roman" w:hAnsi="Times New Roman"/>
          <w:sz w:val="28"/>
          <w:szCs w:val="28"/>
        </w:rPr>
        <w:t xml:space="preserve"> взяли</w:t>
      </w:r>
      <w:r w:rsidR="003D5F6C" w:rsidRPr="00E71E23">
        <w:rPr>
          <w:rFonts w:ascii="Times New Roman" w:hAnsi="Times New Roman"/>
          <w:sz w:val="28"/>
          <w:szCs w:val="28"/>
        </w:rPr>
        <w:t xml:space="preserve"> участь </w:t>
      </w:r>
      <w:r w:rsidRPr="00E71E23">
        <w:rPr>
          <w:rFonts w:ascii="Times New Roman" w:hAnsi="Times New Roman"/>
          <w:sz w:val="28"/>
          <w:szCs w:val="28"/>
        </w:rPr>
        <w:t xml:space="preserve"> 19 учнів</w:t>
      </w:r>
      <w:r w:rsidR="003D5F6C" w:rsidRPr="00E71E23">
        <w:rPr>
          <w:rFonts w:ascii="Times New Roman" w:hAnsi="Times New Roman"/>
          <w:sz w:val="28"/>
          <w:szCs w:val="28"/>
        </w:rPr>
        <w:t xml:space="preserve"> </w:t>
      </w:r>
      <w:r w:rsidRPr="00E71E23">
        <w:rPr>
          <w:rFonts w:ascii="Times New Roman" w:hAnsi="Times New Roman"/>
          <w:sz w:val="28"/>
          <w:szCs w:val="28"/>
        </w:rPr>
        <w:t>11 класу</w:t>
      </w:r>
      <w:r w:rsidR="002171E7" w:rsidRPr="00E71E23">
        <w:rPr>
          <w:rFonts w:ascii="Times New Roman" w:hAnsi="Times New Roman"/>
          <w:sz w:val="28"/>
          <w:szCs w:val="28"/>
        </w:rPr>
        <w:t xml:space="preserve"> з 12</w:t>
      </w:r>
      <w:r w:rsidRPr="00E71E23">
        <w:rPr>
          <w:rFonts w:ascii="Times New Roman" w:hAnsi="Times New Roman"/>
          <w:sz w:val="28"/>
          <w:szCs w:val="28"/>
        </w:rPr>
        <w:t xml:space="preserve"> загальноосвітніх</w:t>
      </w:r>
      <w:r w:rsidR="00B27073">
        <w:rPr>
          <w:rFonts w:ascii="Times New Roman" w:hAnsi="Times New Roman"/>
          <w:sz w:val="28"/>
          <w:szCs w:val="28"/>
        </w:rPr>
        <w:t xml:space="preserve"> закладів</w:t>
      </w:r>
      <w:r w:rsidRPr="00E71E23">
        <w:rPr>
          <w:rFonts w:ascii="Times New Roman" w:hAnsi="Times New Roman"/>
          <w:sz w:val="28"/>
          <w:szCs w:val="28"/>
        </w:rPr>
        <w:t xml:space="preserve"> </w:t>
      </w:r>
      <w:r w:rsidR="007F1EBE" w:rsidRPr="00B2707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171E7" w:rsidRPr="00B27073">
        <w:rPr>
          <w:rFonts w:ascii="Times New Roman" w:hAnsi="Times New Roman"/>
          <w:color w:val="000000" w:themeColor="text1"/>
          <w:sz w:val="28"/>
          <w:szCs w:val="28"/>
        </w:rPr>
        <w:t>Вишневецької СЗШ, Миролюбівської СЗШ, Іларіонівської СЗШ, Шахтарської СЗШ, Роздорської СЗШ, Первомайського НВК, Раївської СЗШ, Дерезуватської СЗШ, Славгородської СЗШ, Варварівської СЗШ, СЗШ Дослідного поля, Зайцівської СЗШ)</w:t>
      </w:r>
      <w:r w:rsidR="007F1EBE" w:rsidRPr="00B270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0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5F6C" w:rsidRPr="00B2707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27073">
        <w:rPr>
          <w:rFonts w:ascii="Times New Roman" w:hAnsi="Times New Roman"/>
          <w:color w:val="000000" w:themeColor="text1"/>
          <w:sz w:val="28"/>
          <w:szCs w:val="28"/>
        </w:rPr>
        <w:t xml:space="preserve"> Із них 9 дівчаток та 10 хлопців. </w:t>
      </w:r>
      <w:r w:rsidR="00786F0B" w:rsidRPr="00B27073">
        <w:rPr>
          <w:rFonts w:ascii="Times New Roman" w:hAnsi="Times New Roman"/>
          <w:color w:val="000000" w:themeColor="text1"/>
          <w:sz w:val="28"/>
          <w:szCs w:val="28"/>
        </w:rPr>
        <w:t>Повні команди були представлені від Роздорської СЗШ, Вишневецької СЗШ, Дерезуватської</w:t>
      </w:r>
      <w:r w:rsidR="00786F0B" w:rsidRPr="00E71E23">
        <w:rPr>
          <w:rFonts w:ascii="Times New Roman" w:hAnsi="Times New Roman"/>
          <w:sz w:val="28"/>
          <w:szCs w:val="28"/>
        </w:rPr>
        <w:t xml:space="preserve"> СЗШ, Миролюбівської СЗШ, Первомайського НВК, Раївської СЗШ-інтернату.</w:t>
      </w:r>
    </w:p>
    <w:p w:rsidR="002171E7" w:rsidRPr="00E71E23" w:rsidRDefault="007F1EBE" w:rsidP="003D5F6C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>Олімпіада проводилась згідно Положення та методичних рекомендац</w:t>
      </w:r>
      <w:r w:rsidR="002171E7" w:rsidRPr="00E71E23">
        <w:rPr>
          <w:rFonts w:ascii="Times New Roman" w:hAnsi="Times New Roman"/>
          <w:sz w:val="28"/>
          <w:szCs w:val="28"/>
        </w:rPr>
        <w:t>ій</w:t>
      </w:r>
      <w:r w:rsidRPr="00E71E23">
        <w:rPr>
          <w:rFonts w:ascii="Times New Roman" w:hAnsi="Times New Roman"/>
          <w:sz w:val="28"/>
          <w:szCs w:val="28"/>
        </w:rPr>
        <w:t xml:space="preserve">. </w:t>
      </w:r>
    </w:p>
    <w:p w:rsidR="002171E7" w:rsidRPr="00E71E23" w:rsidRDefault="007F1EBE" w:rsidP="003D5F6C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>Виходячи з умов загальноосвітніх навчальних закладів району</w:t>
      </w:r>
      <w:r w:rsidR="00B27073">
        <w:rPr>
          <w:rFonts w:ascii="Times New Roman" w:hAnsi="Times New Roman"/>
          <w:sz w:val="28"/>
          <w:szCs w:val="28"/>
        </w:rPr>
        <w:t>,</w:t>
      </w:r>
      <w:r w:rsidRPr="00E71E23">
        <w:rPr>
          <w:rFonts w:ascii="Times New Roman" w:hAnsi="Times New Roman"/>
          <w:sz w:val="28"/>
          <w:szCs w:val="28"/>
        </w:rPr>
        <w:t xml:space="preserve"> були обрані наступні види : легка атлетика, волейбол, баскетбол, гімнастика. Також, згідно Положення, був проведений і теоретичний тур. </w:t>
      </w:r>
    </w:p>
    <w:p w:rsidR="00F82C17" w:rsidRPr="00E71E23" w:rsidRDefault="007F1EBE" w:rsidP="003D5F6C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 xml:space="preserve">За підсумками роботи журі олімпіади відзначено достатню теоретичну підготовку учнів Миролюбівської СЗШ (вчитель Білуха Л.В.), Вишневецької </w:t>
      </w:r>
      <w:r w:rsidRPr="00E71E23">
        <w:rPr>
          <w:rFonts w:ascii="Times New Roman" w:hAnsi="Times New Roman"/>
          <w:sz w:val="28"/>
          <w:szCs w:val="28"/>
        </w:rPr>
        <w:lastRenderedPageBreak/>
        <w:t>СЗШ (вчитель Савченко Н.Г.), Раївської СЗШ</w:t>
      </w:r>
      <w:r w:rsidR="002171E7" w:rsidRPr="00E71E23">
        <w:rPr>
          <w:rFonts w:ascii="Times New Roman" w:hAnsi="Times New Roman"/>
          <w:sz w:val="28"/>
          <w:szCs w:val="28"/>
        </w:rPr>
        <w:t>- інтернату</w:t>
      </w:r>
      <w:r w:rsidRPr="00E71E23">
        <w:rPr>
          <w:rFonts w:ascii="Times New Roman" w:hAnsi="Times New Roman"/>
          <w:sz w:val="28"/>
          <w:szCs w:val="28"/>
        </w:rPr>
        <w:t xml:space="preserve"> (вчитель Коваленко М.Д.), Варварівської СЗШ (вчитель Кіблик В.О.). З </w:t>
      </w:r>
      <w:r w:rsidR="00D206F0" w:rsidRPr="00E71E23">
        <w:rPr>
          <w:rFonts w:ascii="Times New Roman" w:hAnsi="Times New Roman"/>
          <w:sz w:val="28"/>
          <w:szCs w:val="28"/>
        </w:rPr>
        <w:t xml:space="preserve">3-х видів  серед дівчат найкращі результати показала учениця  Миролюбівської СЗШ Жулай Юлія, ІІ місце в особовому заліку посіла учениця Вишневецької СЗШ Зайченко Аліна. Серед юнаків  два </w:t>
      </w:r>
      <w:r w:rsidR="00B27073">
        <w:rPr>
          <w:rFonts w:ascii="Times New Roman" w:hAnsi="Times New Roman"/>
          <w:sz w:val="28"/>
          <w:szCs w:val="28"/>
        </w:rPr>
        <w:t xml:space="preserve"> І-их</w:t>
      </w:r>
      <w:r w:rsidR="00D206F0" w:rsidRPr="00E71E23">
        <w:rPr>
          <w:rFonts w:ascii="Times New Roman" w:hAnsi="Times New Roman"/>
          <w:sz w:val="28"/>
          <w:szCs w:val="28"/>
        </w:rPr>
        <w:t xml:space="preserve"> місця (баскетбол, гімнастика)</w:t>
      </w:r>
      <w:r w:rsidR="00F82C17" w:rsidRPr="00E71E23">
        <w:rPr>
          <w:rFonts w:ascii="Times New Roman" w:hAnsi="Times New Roman"/>
          <w:sz w:val="28"/>
          <w:szCs w:val="28"/>
        </w:rPr>
        <w:t xml:space="preserve"> , ІІ(футбол), ІІІ (легка атлетика)</w:t>
      </w:r>
      <w:r w:rsidR="00D206F0" w:rsidRPr="00E71E23">
        <w:rPr>
          <w:rFonts w:ascii="Times New Roman" w:hAnsi="Times New Roman"/>
          <w:sz w:val="28"/>
          <w:szCs w:val="28"/>
        </w:rPr>
        <w:t xml:space="preserve"> виборов Дериглазов Іван вихованець Білухи Л.В. (Миролюбівська СЗШ) </w:t>
      </w:r>
      <w:r w:rsidR="00F82C17" w:rsidRPr="00E71E23">
        <w:rPr>
          <w:rFonts w:ascii="Times New Roman" w:hAnsi="Times New Roman"/>
          <w:sz w:val="28"/>
          <w:szCs w:val="28"/>
        </w:rPr>
        <w:t>.</w:t>
      </w:r>
      <w:r w:rsidR="00B27073">
        <w:rPr>
          <w:rFonts w:ascii="Times New Roman" w:hAnsi="Times New Roman"/>
          <w:sz w:val="28"/>
          <w:szCs w:val="28"/>
        </w:rPr>
        <w:t xml:space="preserve"> </w:t>
      </w:r>
      <w:r w:rsidR="00F82C17" w:rsidRPr="00E71E23">
        <w:rPr>
          <w:rFonts w:ascii="Times New Roman" w:hAnsi="Times New Roman"/>
          <w:sz w:val="28"/>
          <w:szCs w:val="28"/>
        </w:rPr>
        <w:t>Високий рівень пі</w:t>
      </w:r>
      <w:r w:rsidR="002171E7" w:rsidRPr="00E71E23">
        <w:rPr>
          <w:rFonts w:ascii="Times New Roman" w:hAnsi="Times New Roman"/>
          <w:sz w:val="28"/>
          <w:szCs w:val="28"/>
        </w:rPr>
        <w:t>д</w:t>
      </w:r>
      <w:r w:rsidR="00F82C17" w:rsidRPr="00E71E23">
        <w:rPr>
          <w:rFonts w:ascii="Times New Roman" w:hAnsi="Times New Roman"/>
          <w:sz w:val="28"/>
          <w:szCs w:val="28"/>
        </w:rPr>
        <w:t>готвленості з легкої атлетики показав учень Вишневецької СЗШ Ніколайчук Дмитро (вчитель Савченко Н.Г.)</w:t>
      </w:r>
      <w:r w:rsidR="00B27073">
        <w:rPr>
          <w:rFonts w:ascii="Times New Roman" w:hAnsi="Times New Roman"/>
          <w:sz w:val="28"/>
          <w:szCs w:val="28"/>
        </w:rPr>
        <w:t xml:space="preserve">. </w:t>
      </w:r>
      <w:r w:rsidR="00F82C17" w:rsidRPr="00E71E23">
        <w:rPr>
          <w:rFonts w:ascii="Times New Roman" w:hAnsi="Times New Roman"/>
          <w:sz w:val="28"/>
          <w:szCs w:val="28"/>
        </w:rPr>
        <w:t>З футболу перше місце посів учень Іларіонівської СЗШ Цимбал Дмитро</w:t>
      </w:r>
      <w:r w:rsidR="002171E7" w:rsidRPr="00E71E23">
        <w:rPr>
          <w:rFonts w:ascii="Times New Roman" w:hAnsi="Times New Roman"/>
          <w:sz w:val="28"/>
          <w:szCs w:val="28"/>
        </w:rPr>
        <w:t xml:space="preserve"> </w:t>
      </w:r>
      <w:r w:rsidR="00F82C17" w:rsidRPr="00E71E23">
        <w:rPr>
          <w:rFonts w:ascii="Times New Roman" w:hAnsi="Times New Roman"/>
          <w:sz w:val="28"/>
          <w:szCs w:val="28"/>
        </w:rPr>
        <w:t>(вчитель Хохлов М.О.)</w:t>
      </w:r>
    </w:p>
    <w:p w:rsidR="00786F0B" w:rsidRPr="00E71E23" w:rsidRDefault="00786F0B" w:rsidP="003D5F6C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>В районі 2 навчальних заклади , де учні 10-11 кл охоплені спортивним профілем навчання –Раївська СЗШ-інтернат та Миролюбівська СЗШ. Результати олімпіади дають змогу проаналізувати доцільність обраних закладами профілів.</w:t>
      </w:r>
    </w:p>
    <w:p w:rsidR="003D5F6C" w:rsidRPr="00E71E23" w:rsidRDefault="00F82C17" w:rsidP="003D5F6C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>Загальний рейтинг участі в олімпіаді з фізичного виховання висвітлено в додатку №1 до даного наказу.</w:t>
      </w:r>
      <w:r w:rsidR="003D5F6C" w:rsidRPr="00E71E23">
        <w:rPr>
          <w:rFonts w:ascii="Times New Roman" w:hAnsi="Times New Roman"/>
          <w:sz w:val="28"/>
          <w:szCs w:val="28"/>
        </w:rPr>
        <w:t xml:space="preserve"> </w:t>
      </w:r>
      <w:r w:rsidR="00C065A5" w:rsidRPr="00E71E23">
        <w:rPr>
          <w:rFonts w:ascii="Times New Roman" w:hAnsi="Times New Roman"/>
          <w:sz w:val="28"/>
          <w:szCs w:val="28"/>
        </w:rPr>
        <w:t xml:space="preserve">  Оргкомітет ІІ</w:t>
      </w:r>
      <w:r w:rsidR="003D5F6C" w:rsidRPr="00E71E23">
        <w:rPr>
          <w:rFonts w:ascii="Times New Roman" w:hAnsi="Times New Roman"/>
          <w:sz w:val="28"/>
          <w:szCs w:val="28"/>
        </w:rPr>
        <w:t xml:space="preserve"> етапу відзначив позитивну роботу щодо підготовки учнів до участі в </w:t>
      </w:r>
      <w:r w:rsidR="00C065A5" w:rsidRPr="00E71E23">
        <w:rPr>
          <w:rFonts w:ascii="Times New Roman" w:hAnsi="Times New Roman"/>
          <w:sz w:val="28"/>
          <w:szCs w:val="28"/>
        </w:rPr>
        <w:t xml:space="preserve"> районному</w:t>
      </w:r>
      <w:r w:rsidR="003D5F6C" w:rsidRPr="00E71E23">
        <w:rPr>
          <w:rFonts w:ascii="Times New Roman" w:hAnsi="Times New Roman"/>
          <w:sz w:val="28"/>
          <w:szCs w:val="28"/>
        </w:rPr>
        <w:t xml:space="preserve"> етапі Всеукраїнської учнівської олімпіади з фізичної культури: </w:t>
      </w:r>
      <w:r w:rsidR="00C065A5" w:rsidRPr="00E71E23">
        <w:rPr>
          <w:rFonts w:ascii="Times New Roman" w:hAnsi="Times New Roman"/>
          <w:sz w:val="28"/>
          <w:szCs w:val="28"/>
        </w:rPr>
        <w:t>Миролюбівської СЗШ (директор Рижук Л.М., вчитель Білуха Л.В.), Вишневецької СЗШ (Директор Дубовиченко А.М., вчитель Савченко Н.Г.)</w:t>
      </w:r>
      <w:r w:rsidR="003D5F6C" w:rsidRPr="00E71E23">
        <w:rPr>
          <w:rFonts w:ascii="Times New Roman" w:hAnsi="Times New Roman"/>
          <w:sz w:val="28"/>
          <w:szCs w:val="28"/>
        </w:rPr>
        <w:t>.</w:t>
      </w:r>
      <w:r w:rsidR="003D5F6C" w:rsidRPr="00E71E23">
        <w:rPr>
          <w:sz w:val="28"/>
          <w:szCs w:val="28"/>
        </w:rPr>
        <w:t xml:space="preserve"> </w:t>
      </w:r>
      <w:r w:rsidRPr="00E71E23">
        <w:rPr>
          <w:rFonts w:ascii="Times New Roman" w:hAnsi="Times New Roman"/>
          <w:sz w:val="28"/>
          <w:szCs w:val="28"/>
        </w:rPr>
        <w:t xml:space="preserve"> </w:t>
      </w:r>
    </w:p>
    <w:p w:rsidR="00F82C17" w:rsidRPr="00E71E23" w:rsidRDefault="00F82C17" w:rsidP="003D5F6C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 xml:space="preserve">За підсумками олімпіади учасниками ІІІ (обласного етапу) визначено учнів </w:t>
      </w:r>
      <w:r w:rsidR="002171E7" w:rsidRPr="00E71E23">
        <w:rPr>
          <w:rFonts w:ascii="Times New Roman" w:hAnsi="Times New Roman"/>
          <w:sz w:val="28"/>
          <w:szCs w:val="28"/>
        </w:rPr>
        <w:t xml:space="preserve">11 класу </w:t>
      </w:r>
      <w:r w:rsidRPr="00E71E23">
        <w:rPr>
          <w:rFonts w:ascii="Times New Roman" w:hAnsi="Times New Roman"/>
          <w:sz w:val="28"/>
          <w:szCs w:val="28"/>
        </w:rPr>
        <w:t>Миролюбівської СЗШ</w:t>
      </w:r>
      <w:r w:rsidR="00B27073">
        <w:rPr>
          <w:rFonts w:ascii="Times New Roman" w:hAnsi="Times New Roman"/>
          <w:sz w:val="28"/>
          <w:szCs w:val="28"/>
        </w:rPr>
        <w:t xml:space="preserve"> </w:t>
      </w:r>
      <w:r w:rsidRPr="00E71E23">
        <w:rPr>
          <w:rFonts w:ascii="Times New Roman" w:hAnsi="Times New Roman"/>
          <w:sz w:val="28"/>
          <w:szCs w:val="28"/>
        </w:rPr>
        <w:t xml:space="preserve"> Жулай Юлію та Дериглазова Івана.</w:t>
      </w:r>
    </w:p>
    <w:p w:rsidR="003D5F6C" w:rsidRPr="00E71E23" w:rsidRDefault="00F82C17" w:rsidP="00F82C17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 w:rsidRPr="00E71E23">
        <w:rPr>
          <w:rFonts w:ascii="Times New Roman" w:hAnsi="Times New Roman"/>
          <w:sz w:val="28"/>
          <w:szCs w:val="28"/>
        </w:rPr>
        <w:t xml:space="preserve"> Виходячи з вищезазначеного, </w:t>
      </w:r>
    </w:p>
    <w:p w:rsidR="003D5F6C" w:rsidRPr="00E71E23" w:rsidRDefault="003D5F6C" w:rsidP="003D5F6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5F6C" w:rsidRPr="00E71E23" w:rsidRDefault="003D5F6C" w:rsidP="00F82C1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E23">
        <w:rPr>
          <w:rFonts w:ascii="Times New Roman" w:eastAsia="Times New Roman" w:hAnsi="Times New Roman"/>
          <w:b/>
          <w:sz w:val="28"/>
          <w:szCs w:val="28"/>
        </w:rPr>
        <w:t>Н А К А З У Ю:</w:t>
      </w:r>
    </w:p>
    <w:p w:rsidR="003D5F6C" w:rsidRPr="00E71E23" w:rsidRDefault="003D5F6C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</w:rPr>
        <w:t xml:space="preserve">1. Затвердити </w:t>
      </w:r>
      <w:r w:rsidR="003F4D0B" w:rsidRPr="00E71E23">
        <w:rPr>
          <w:rFonts w:ascii="Times New Roman" w:eastAsia="Times New Roman" w:hAnsi="Times New Roman"/>
          <w:sz w:val="28"/>
          <w:szCs w:val="28"/>
          <w:lang w:val="uk-UA"/>
        </w:rPr>
        <w:t>результати ІІ етапу</w:t>
      </w:r>
      <w:r w:rsidR="00F82C17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71E23">
        <w:rPr>
          <w:rFonts w:ascii="Times New Roman" w:eastAsia="Times New Roman" w:hAnsi="Times New Roman"/>
          <w:sz w:val="28"/>
          <w:szCs w:val="28"/>
        </w:rPr>
        <w:t xml:space="preserve"> Всеукраїнської учнівської  олімпіади з фізичної культури </w:t>
      </w:r>
      <w:r w:rsidR="003F4D0B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(додаток 1)</w:t>
      </w:r>
    </w:p>
    <w:p w:rsidR="003D5F6C" w:rsidRPr="00E71E23" w:rsidRDefault="00B27073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</w:t>
      </w:r>
      <w:r w:rsidR="002171E7" w:rsidRPr="00E71E23">
        <w:rPr>
          <w:rFonts w:ascii="Times New Roman" w:eastAsia="Times New Roman" w:hAnsi="Times New Roman"/>
          <w:sz w:val="28"/>
          <w:szCs w:val="28"/>
          <w:lang w:val="uk-UA"/>
        </w:rPr>
        <w:t>Нагородити дипломами учнів переможців ІІ етапу олімпіади з фізкультури.(додаток2)</w:t>
      </w:r>
    </w:p>
    <w:p w:rsidR="002171E7" w:rsidRPr="00E71E23" w:rsidRDefault="002171E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3.Нагородити грамотами за якісну підготовку учасників олімпіади вчителів фізичного виховання (додаток3)</w:t>
      </w:r>
    </w:p>
    <w:p w:rsidR="001A3CD9" w:rsidRPr="00E71E23" w:rsidRDefault="00D73A71" w:rsidP="000C78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43BC4" w:rsidRPr="00E71E23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>. Методичній службі відділу освіти (Недвизі А.В.)</w:t>
      </w:r>
    </w:p>
    <w:p w:rsidR="000C7874" w:rsidRPr="00E71E23" w:rsidRDefault="00143BC4" w:rsidP="000C78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.1.Здійснювати методичну допомогу вчителям фізичного виховання  у підготовці та проведенні І етапу олімпіади з фізкультури. </w:t>
      </w:r>
    </w:p>
    <w:p w:rsidR="001A3CD9" w:rsidRPr="00E71E23" w:rsidRDefault="001A3CD9" w:rsidP="000C78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Постійно.</w:t>
      </w:r>
    </w:p>
    <w:p w:rsidR="001A3CD9" w:rsidRPr="00E71E23" w:rsidRDefault="00143BC4" w:rsidP="000C78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>.2.Забезпечити виконання організаційних заходів щодо участі переможців у ІІІ етапі олімпіади з фізичної культури.</w:t>
      </w:r>
    </w:p>
    <w:p w:rsidR="001A3CD9" w:rsidRPr="00E71E23" w:rsidRDefault="001A3CD9" w:rsidP="000C787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Відповідно термінів.</w:t>
      </w:r>
    </w:p>
    <w:p w:rsidR="003D5F6C" w:rsidRPr="00E71E23" w:rsidRDefault="003D5F6C" w:rsidP="003D5F6C">
      <w:p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:rsidR="003D5F6C" w:rsidRPr="00E71E23" w:rsidRDefault="00D73A71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43BC4" w:rsidRPr="00E71E23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3D5F6C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Директорам загальноосвітніх навчальних закладів:</w:t>
      </w:r>
    </w:p>
    <w:p w:rsidR="001A3CD9" w:rsidRPr="00E71E23" w:rsidRDefault="00143BC4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.1. Забезпечити розгляд підсумків ІІ етапу олімпіади з фізичної культури </w:t>
      </w:r>
      <w:r w:rsidR="00A90FF7" w:rsidRPr="00E71E23">
        <w:rPr>
          <w:rFonts w:ascii="Times New Roman" w:eastAsia="Times New Roman" w:hAnsi="Times New Roman"/>
          <w:sz w:val="28"/>
          <w:szCs w:val="28"/>
          <w:lang w:val="uk-UA"/>
        </w:rPr>
        <w:t>на нараді при директорові.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</w:t>
      </w:r>
    </w:p>
    <w:p w:rsidR="001A3CD9" w:rsidRPr="00E71E23" w:rsidRDefault="001A3CD9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A90FF7" w:rsidRPr="00E71E23">
        <w:rPr>
          <w:rFonts w:ascii="Times New Roman" w:eastAsia="Times New Roman" w:hAnsi="Times New Roman"/>
          <w:sz w:val="28"/>
          <w:szCs w:val="28"/>
          <w:lang w:val="uk-UA"/>
        </w:rPr>
        <w:t>До 29</w:t>
      </w:r>
      <w:r w:rsidRPr="00E71E23">
        <w:rPr>
          <w:rFonts w:ascii="Times New Roman" w:eastAsia="Times New Roman" w:hAnsi="Times New Roman"/>
          <w:sz w:val="28"/>
          <w:szCs w:val="28"/>
          <w:lang w:val="uk-UA"/>
        </w:rPr>
        <w:t>.01.2013р.</w:t>
      </w:r>
    </w:p>
    <w:p w:rsidR="00A90FF7" w:rsidRPr="00E71E23" w:rsidRDefault="00143BC4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>.2.</w:t>
      </w:r>
      <w:r w:rsidR="00A90FF7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Забезпечити участь учнів  в олімпіаді з фізичної культури</w:t>
      </w:r>
      <w:r w:rsidR="00E71E2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90FF7" w:rsidRPr="00E71E23">
        <w:rPr>
          <w:rFonts w:ascii="Times New Roman" w:eastAsia="Times New Roman" w:hAnsi="Times New Roman"/>
          <w:sz w:val="28"/>
          <w:szCs w:val="28"/>
          <w:lang w:val="uk-UA"/>
        </w:rPr>
        <w:t>(І, ІІ етапи).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</w:t>
      </w: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Відповідно термінів.</w:t>
      </w:r>
    </w:p>
    <w:p w:rsidR="00A90FF7" w:rsidRPr="00E71E23" w:rsidRDefault="00143BC4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5</w:t>
      </w:r>
      <w:r w:rsidR="00A90FF7" w:rsidRPr="00E71E23">
        <w:rPr>
          <w:rFonts w:ascii="Times New Roman" w:eastAsia="Times New Roman" w:hAnsi="Times New Roman"/>
          <w:sz w:val="28"/>
          <w:szCs w:val="28"/>
          <w:lang w:val="uk-UA"/>
        </w:rPr>
        <w:t>.3. Тримати на контролі питання планування роботи вчителя фізкультури з обдарованими дітьми.</w:t>
      </w:r>
    </w:p>
    <w:p w:rsidR="001A3CD9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1A3CD9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Постійно.</w:t>
      </w:r>
    </w:p>
    <w:p w:rsidR="00143BC4" w:rsidRPr="00E71E23" w:rsidRDefault="00143BC4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6.Директорам Кислянської СЗШ (Урдзік Т.І.),Комуноленінської СЗШ (Янчуку В.В.), Майської СЗШ (Пятецькій Н.А.), Михайлівської СЗШ (Врагобєсову А.В.) вказати на недостатній рівень організаційної роботи щодо участі в ІІ етапі олімпіади з фізичної культури.  </w:t>
      </w:r>
    </w:p>
    <w:p w:rsidR="00A90FF7" w:rsidRPr="00E71E23" w:rsidRDefault="00143BC4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="00A90FF7" w:rsidRPr="00E71E23">
        <w:rPr>
          <w:rFonts w:ascii="Times New Roman" w:eastAsia="Times New Roman" w:hAnsi="Times New Roman"/>
          <w:sz w:val="28"/>
          <w:szCs w:val="28"/>
          <w:lang w:val="uk-UA"/>
        </w:rPr>
        <w:t>.Директору Миролюбівської СЗШ Рижук Л.М.</w:t>
      </w:r>
      <w:r w:rsidR="00A90FF7" w:rsidRPr="00E71E23">
        <w:rPr>
          <w:rFonts w:ascii="Times New Roman" w:eastAsia="Times New Roman" w:hAnsi="Times New Roman"/>
          <w:sz w:val="28"/>
          <w:szCs w:val="28"/>
          <w:lang w:val="uk-UA"/>
        </w:rPr>
        <w:br/>
        <w:t>7.1.Забезпечити участь переможців ІІ етапу олімпіади з фізкультури в обласному етапі.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22.02.2013р.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7.2.Призначити відповідальним за збереження життя та здоров</w:t>
      </w:r>
      <w:r w:rsidR="00143BC4" w:rsidRPr="00E71E23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E71E23">
        <w:rPr>
          <w:rFonts w:ascii="Times New Roman" w:eastAsia="Times New Roman" w:hAnsi="Times New Roman"/>
          <w:sz w:val="28"/>
          <w:szCs w:val="28"/>
          <w:lang w:val="uk-UA"/>
        </w:rPr>
        <w:t>я учнів у дорозі та під час проведення олімпіади вчителя фізичного виховання Білуху Л.В.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</w:t>
      </w: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 До 22.02.2013р.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7.3.Провести інструктаж </w:t>
      </w:r>
      <w:r w:rsidR="002171E7"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з безпеки життєдіяльності </w:t>
      </w: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з відповідальною особою та з дітьми</w:t>
      </w:r>
      <w:r w:rsidR="002171E7" w:rsidRPr="00E71E23">
        <w:rPr>
          <w:rFonts w:ascii="Times New Roman" w:eastAsia="Times New Roman" w:hAnsi="Times New Roman"/>
          <w:sz w:val="28"/>
          <w:szCs w:val="28"/>
          <w:lang w:val="uk-UA"/>
        </w:rPr>
        <w:t>, про що зробити записи у відповідних журналах.</w:t>
      </w:r>
    </w:p>
    <w:p w:rsidR="002171E7" w:rsidRPr="00E71E23" w:rsidRDefault="002171E7" w:rsidP="002171E7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ab/>
        <w:t>До 22.02.2013р.</w:t>
      </w:r>
    </w:p>
    <w:p w:rsidR="002171E7" w:rsidRPr="00E71E23" w:rsidRDefault="002171E7" w:rsidP="002171E7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8.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7.Координацію роботи по виконанню даного наказу покласти на методиста Недвигу А.В., контроль – на заступника керівника відділу освіти  Петрик Н.М.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Керівник відділу освіти                                                          А.О.ЮРЦЕВИЧ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Погоджено   ю/к                                                                       С.І.Ігнатіаді</w:t>
      </w: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0FF7" w:rsidRPr="00E71E23" w:rsidRDefault="00A90FF7" w:rsidP="003D5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З наказом ознайомлені:</w:t>
      </w:r>
    </w:p>
    <w:p w:rsidR="00D73A71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4749D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71E23" w:rsidRDefault="00E71E23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143BC4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Додаток 1 до наказу №28 від 22.01.2013р.</w:t>
      </w:r>
    </w:p>
    <w:p w:rsidR="00143BC4" w:rsidRPr="00E71E23" w:rsidRDefault="00143BC4" w:rsidP="00143BC4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sz w:val="28"/>
          <w:szCs w:val="28"/>
          <w:lang w:val="uk-UA"/>
        </w:rPr>
        <w:t>Підсумки участі команд шкіл району в ІІ етапі Всеукраїнської олімпіади з фізичної культури в 2012</w:t>
      </w:r>
      <w:r w:rsidR="001D116D" w:rsidRPr="00E71E23">
        <w:rPr>
          <w:rFonts w:ascii="Times New Roman" w:eastAsia="Times New Roman" w:hAnsi="Times New Roman"/>
          <w:sz w:val="28"/>
          <w:szCs w:val="28"/>
          <w:lang w:val="uk-UA"/>
        </w:rPr>
        <w:t>-2013н.р.</w:t>
      </w:r>
    </w:p>
    <w:p w:rsidR="00143BC4" w:rsidRPr="00E71E23" w:rsidRDefault="00143BC4" w:rsidP="00143BC4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2571"/>
        <w:gridCol w:w="2568"/>
        <w:gridCol w:w="771"/>
        <w:gridCol w:w="651"/>
        <w:gridCol w:w="652"/>
        <w:gridCol w:w="873"/>
        <w:gridCol w:w="1485"/>
      </w:tblGrid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693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732FFF" w:rsidRPr="00E71E23" w:rsidRDefault="001D116D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Сума місць</w:t>
            </w:r>
          </w:p>
        </w:tc>
        <w:tc>
          <w:tcPr>
            <w:tcW w:w="85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1D116D"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Загальне місце</w:t>
            </w:r>
          </w:p>
        </w:tc>
      </w:tr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Галич Анастасія</w:t>
            </w:r>
          </w:p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Цимбал Дмитро</w:t>
            </w:r>
          </w:p>
        </w:tc>
        <w:tc>
          <w:tcPr>
            <w:tcW w:w="851" w:type="dxa"/>
          </w:tcPr>
          <w:p w:rsidR="00732FFF" w:rsidRPr="00E71E23" w:rsidRDefault="001D116D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732FFF" w:rsidRPr="00E71E23" w:rsidRDefault="001D116D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732FFF" w:rsidRPr="00E71E23" w:rsidRDefault="001D116D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732FFF" w:rsidRPr="00E71E23" w:rsidRDefault="001D116D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Роздорська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Столяр Валерія</w:t>
            </w:r>
          </w:p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Чередниченко Владислав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732FFF" w:rsidRPr="00E71E23" w:rsidRDefault="001D116D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32FFF" w:rsidRPr="00E71E23" w:rsidRDefault="00DC1FE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 w:rsidR="004D0A6A"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Славгородська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Сворінь Тетяна</w:t>
            </w:r>
          </w:p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Халявка Владислав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2FFF" w:rsidRPr="00E71E23" w:rsidRDefault="004D0A6A" w:rsidP="0040265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="00402651"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поза рейтингом</w:t>
            </w:r>
          </w:p>
        </w:tc>
      </w:tr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Варварівська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Шевкунов Євген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32FFF" w:rsidRPr="00E71E23" w:rsidRDefault="004D0A6A" w:rsidP="0040265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</w:t>
            </w:r>
            <w:r w:rsidR="00402651"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поза рейтингом</w:t>
            </w:r>
          </w:p>
        </w:tc>
      </w:tr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Вишневецька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Зайченко Аліна</w:t>
            </w:r>
          </w:p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Ніколайчук Дмитро</w:t>
            </w:r>
          </w:p>
        </w:tc>
        <w:tc>
          <w:tcPr>
            <w:tcW w:w="851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732FF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Дерезуватська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Гусарова Каріна</w:t>
            </w:r>
          </w:p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Дроздов Владислав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СЗШ Дослідного поля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Хромих Євген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2FFF" w:rsidRPr="00E71E23" w:rsidRDefault="004D0A6A" w:rsidP="0040265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</w:t>
            </w:r>
            <w:r w:rsidR="00402651"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поза рейтингом</w:t>
            </w:r>
          </w:p>
        </w:tc>
      </w:tr>
      <w:tr w:rsidR="00DC1FE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Зайцівська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Роговий Максим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поза рейтингом</w:t>
            </w:r>
          </w:p>
        </w:tc>
      </w:tr>
      <w:tr w:rsidR="00732FF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Миролюбівська СЗШ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Жулай Юлія</w:t>
            </w:r>
          </w:p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Дериглазов Іван</w:t>
            </w:r>
          </w:p>
        </w:tc>
        <w:tc>
          <w:tcPr>
            <w:tcW w:w="851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</w:tcPr>
          <w:p w:rsidR="00732FFF" w:rsidRPr="00E71E23" w:rsidRDefault="00DC1FE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732FF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Первомайський НВК</w:t>
            </w:r>
          </w:p>
        </w:tc>
        <w:tc>
          <w:tcPr>
            <w:tcW w:w="2693" w:type="dxa"/>
          </w:tcPr>
          <w:p w:rsidR="00732FFF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Савченко Яна</w:t>
            </w:r>
          </w:p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Нестеренко Олег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32FF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Раївська СЗШ</w:t>
            </w:r>
          </w:p>
        </w:tc>
        <w:tc>
          <w:tcPr>
            <w:tcW w:w="2693" w:type="dxa"/>
          </w:tcPr>
          <w:p w:rsidR="00D548B1" w:rsidRPr="00E71E23" w:rsidRDefault="00D548B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Филюк Дмитро</w:t>
            </w:r>
          </w:p>
          <w:p w:rsidR="00402651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Чумак Ірина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32FFF" w:rsidRPr="00E71E23" w:rsidRDefault="004D0A6A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32FFF" w:rsidRPr="00E71E23" w:rsidTr="00732FFF">
        <w:tc>
          <w:tcPr>
            <w:tcW w:w="2660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Шахтарська СЗШ</w:t>
            </w:r>
          </w:p>
        </w:tc>
        <w:tc>
          <w:tcPr>
            <w:tcW w:w="2693" w:type="dxa"/>
          </w:tcPr>
          <w:p w:rsidR="00732FFF" w:rsidRPr="00E71E23" w:rsidRDefault="001D116D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Євменчик Анна</w:t>
            </w:r>
          </w:p>
        </w:tc>
        <w:tc>
          <w:tcPr>
            <w:tcW w:w="851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732FFF" w:rsidRPr="00E71E23" w:rsidRDefault="00732FFF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32FFF" w:rsidRPr="00E71E23" w:rsidRDefault="00DC1FEF" w:rsidP="0040265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402651"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732FFF" w:rsidRPr="00E71E23" w:rsidRDefault="00402651" w:rsidP="00143BC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поза рейтингом</w:t>
            </w:r>
          </w:p>
        </w:tc>
      </w:tr>
    </w:tbl>
    <w:p w:rsidR="00143BC4" w:rsidRPr="00E71E23" w:rsidRDefault="00143BC4" w:rsidP="00143BC4">
      <w:pPr>
        <w:spacing w:after="0" w:line="240" w:lineRule="auto"/>
        <w:ind w:firstLine="28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143BC4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43BC4" w:rsidRPr="00E71E23" w:rsidRDefault="00143BC4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73A71" w:rsidRPr="00E71E23" w:rsidRDefault="00E4749D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71E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D73A71" w:rsidRPr="00E71E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Додаток 2 до наказу №28 від 22.01.2013р.</w:t>
      </w:r>
    </w:p>
    <w:p w:rsidR="00D73A71" w:rsidRPr="00E71E23" w:rsidRDefault="00D73A71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73A71" w:rsidRPr="00E71E23" w:rsidRDefault="00D73A71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E23">
        <w:rPr>
          <w:rFonts w:ascii="Times New Roman" w:eastAsia="Times New Roman" w:hAnsi="Times New Roman"/>
          <w:b/>
          <w:sz w:val="28"/>
          <w:szCs w:val="28"/>
        </w:rPr>
        <w:t>I ступеня</w:t>
      </w:r>
    </w:p>
    <w:p w:rsidR="00D73A71" w:rsidRPr="00E71E23" w:rsidRDefault="00D73A71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ook w:val="0000"/>
      </w:tblPr>
      <w:tblGrid>
        <w:gridCol w:w="2842"/>
        <w:gridCol w:w="7020"/>
      </w:tblGrid>
      <w:tr w:rsidR="00D73A71" w:rsidRPr="00E71E23" w:rsidTr="00B27073">
        <w:trPr>
          <w:trHeight w:val="261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Жулай Юлія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учениц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я   Миролюбівської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Дериглазов Іван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ь   Миролюбівської СЗШ</w:t>
            </w:r>
          </w:p>
        </w:tc>
      </w:tr>
    </w:tbl>
    <w:p w:rsidR="00D73A71" w:rsidRPr="00E71E23" w:rsidRDefault="00D73A71" w:rsidP="00D73A71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E23">
        <w:rPr>
          <w:rFonts w:ascii="Times New Roman" w:eastAsia="Times New Roman" w:hAnsi="Times New Roman"/>
          <w:b/>
          <w:sz w:val="28"/>
          <w:szCs w:val="28"/>
        </w:rPr>
        <w:t>II ступеня</w:t>
      </w:r>
    </w:p>
    <w:p w:rsidR="00D73A71" w:rsidRPr="00E71E23" w:rsidRDefault="00D73A71" w:rsidP="00D73A71">
      <w:pPr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Look w:val="0000"/>
      </w:tblPr>
      <w:tblGrid>
        <w:gridCol w:w="2842"/>
        <w:gridCol w:w="7020"/>
      </w:tblGrid>
      <w:tr w:rsidR="00D73A71" w:rsidRPr="00E71E23" w:rsidTr="00B27073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Зайченко Аліна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учениця Вишневецької СЗШ</w:t>
            </w:r>
          </w:p>
        </w:tc>
      </w:tr>
      <w:tr w:rsidR="00D73A71" w:rsidRPr="00E71E23" w:rsidTr="00B27073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Ніколайчук Дмитро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учень  Вишневецької СЗШ</w:t>
            </w:r>
          </w:p>
        </w:tc>
      </w:tr>
    </w:tbl>
    <w:p w:rsidR="00D73A71" w:rsidRPr="00E71E23" w:rsidRDefault="00D73A71" w:rsidP="00D73A71">
      <w:pPr>
        <w:spacing w:after="0" w:line="240" w:lineRule="auto"/>
        <w:ind w:firstLine="28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E23">
        <w:rPr>
          <w:rFonts w:ascii="Times New Roman" w:eastAsia="Times New Roman" w:hAnsi="Times New Roman"/>
          <w:b/>
          <w:sz w:val="28"/>
          <w:szCs w:val="28"/>
        </w:rPr>
        <w:t>III ступеня</w:t>
      </w:r>
    </w:p>
    <w:p w:rsidR="00D73A71" w:rsidRPr="00E71E23" w:rsidRDefault="00D73A71" w:rsidP="00D73A71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7041"/>
      </w:tblGrid>
      <w:tr w:rsidR="00D73A71" w:rsidRPr="00E71E23" w:rsidTr="00B27073">
        <w:trPr>
          <w:trHeight w:val="255"/>
        </w:trPr>
        <w:tc>
          <w:tcPr>
            <w:tcW w:w="2874" w:type="dxa"/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Галич Анастасія</w:t>
            </w:r>
          </w:p>
        </w:tc>
        <w:tc>
          <w:tcPr>
            <w:tcW w:w="7041" w:type="dxa"/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Іларіонівська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74" w:type="dxa"/>
            <w:shd w:val="clear" w:color="auto" w:fill="auto"/>
          </w:tcPr>
          <w:p w:rsidR="00D73A71" w:rsidRPr="00E71E23" w:rsidRDefault="00D73A71" w:rsidP="00B2707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Філюк Дмитро</w:t>
            </w:r>
          </w:p>
        </w:tc>
        <w:tc>
          <w:tcPr>
            <w:tcW w:w="7041" w:type="dxa"/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Раївська СЗШ-інтернат</w:t>
            </w:r>
          </w:p>
        </w:tc>
      </w:tr>
    </w:tbl>
    <w:p w:rsidR="00D73A71" w:rsidRPr="00E71E23" w:rsidRDefault="00D73A71" w:rsidP="00D73A71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1E23">
        <w:rPr>
          <w:rFonts w:ascii="Times New Roman" w:eastAsia="Times New Roman" w:hAnsi="Times New Roman"/>
          <w:sz w:val="28"/>
          <w:szCs w:val="28"/>
        </w:rPr>
        <w:t>3.Нагородити дипломами в особистому заліку за видами виконання завдань:</w:t>
      </w:r>
    </w:p>
    <w:p w:rsidR="00D73A71" w:rsidRPr="00E71E23" w:rsidRDefault="00D73A71" w:rsidP="00D73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71E23">
        <w:rPr>
          <w:rFonts w:ascii="Times New Roman" w:hAnsi="Times New Roman"/>
          <w:b/>
          <w:i/>
          <w:sz w:val="28"/>
          <w:szCs w:val="28"/>
        </w:rPr>
        <w:t>- у конкурсі з елементами гімнастика</w:t>
      </w:r>
    </w:p>
    <w:p w:rsidR="00D73A71" w:rsidRPr="00E71E23" w:rsidRDefault="00D73A71" w:rsidP="00D73A71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7041"/>
      </w:tblGrid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Жулай Юлія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учениц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я  Миролюбівської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Дериглазов Іван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ь   Миролюбівської СЗШ</w:t>
            </w:r>
          </w:p>
        </w:tc>
      </w:tr>
    </w:tbl>
    <w:p w:rsidR="00D73A71" w:rsidRPr="00E71E23" w:rsidRDefault="00D73A71" w:rsidP="00D73A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71E23">
        <w:rPr>
          <w:rFonts w:ascii="Times New Roman" w:hAnsi="Times New Roman"/>
          <w:b/>
          <w:i/>
          <w:sz w:val="28"/>
          <w:szCs w:val="28"/>
        </w:rPr>
        <w:t xml:space="preserve">- у конкурсі з елементами легкої атлетики </w:t>
      </w:r>
      <w:r w:rsidRPr="00E71E2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73A71" w:rsidRPr="00E71E23" w:rsidRDefault="00D73A71" w:rsidP="00D73A71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7041"/>
      </w:tblGrid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Зайченко Аліна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учениця Вишневецької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Ніколайчук Дмитро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учень  Вишневецької СЗШ</w:t>
            </w:r>
          </w:p>
        </w:tc>
      </w:tr>
    </w:tbl>
    <w:p w:rsidR="00D73A71" w:rsidRPr="00E71E23" w:rsidRDefault="00D73A71" w:rsidP="00D73A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3A71" w:rsidRPr="00E71E23" w:rsidRDefault="00D73A71" w:rsidP="00D73A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1E23">
        <w:rPr>
          <w:rFonts w:ascii="Times New Roman" w:hAnsi="Times New Roman"/>
          <w:b/>
          <w:i/>
          <w:sz w:val="28"/>
          <w:szCs w:val="28"/>
        </w:rPr>
        <w:t>- у конкурсі з елементами футболу</w:t>
      </w:r>
    </w:p>
    <w:p w:rsidR="00D73A71" w:rsidRPr="00E71E23" w:rsidRDefault="00D73A71" w:rsidP="00D73A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7041"/>
      </w:tblGrid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Цимбал Дмитро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Іларіонівська СЗШ</w:t>
            </w:r>
          </w:p>
        </w:tc>
      </w:tr>
    </w:tbl>
    <w:p w:rsidR="00D73A71" w:rsidRPr="00E71E23" w:rsidRDefault="00D73A71" w:rsidP="00D73A71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71E23">
        <w:rPr>
          <w:rFonts w:ascii="Times New Roman" w:hAnsi="Times New Roman"/>
          <w:b/>
          <w:i/>
          <w:sz w:val="28"/>
          <w:szCs w:val="28"/>
        </w:rPr>
        <w:t>- у конкурсі з елементами волейболу</w:t>
      </w:r>
    </w:p>
    <w:p w:rsidR="00D73A71" w:rsidRPr="00E71E23" w:rsidRDefault="00D73A71" w:rsidP="00D73A71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7041"/>
      </w:tblGrid>
      <w:tr w:rsidR="00D73A71" w:rsidRPr="00E71E23" w:rsidTr="00B27073">
        <w:trPr>
          <w:trHeight w:val="255"/>
        </w:trPr>
        <w:tc>
          <w:tcPr>
            <w:tcW w:w="2874" w:type="dxa"/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Жулай Юлія</w:t>
            </w:r>
          </w:p>
        </w:tc>
        <w:tc>
          <w:tcPr>
            <w:tcW w:w="7041" w:type="dxa"/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учениц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я   Миролюбівської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74" w:type="dxa"/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Зайченко Аліна </w:t>
            </w:r>
          </w:p>
        </w:tc>
        <w:tc>
          <w:tcPr>
            <w:tcW w:w="7041" w:type="dxa"/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учениця Вишневецької СЗШ</w:t>
            </w:r>
          </w:p>
        </w:tc>
      </w:tr>
    </w:tbl>
    <w:p w:rsidR="00D73A71" w:rsidRPr="00E71E23" w:rsidRDefault="00D73A71" w:rsidP="00D73A71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71E23">
        <w:rPr>
          <w:rFonts w:ascii="Times New Roman" w:hAnsi="Times New Roman"/>
          <w:b/>
          <w:i/>
          <w:sz w:val="28"/>
          <w:szCs w:val="28"/>
        </w:rPr>
        <w:t>- у конкурсі теоретичні знання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ook w:val="0000"/>
      </w:tblPr>
      <w:tblGrid>
        <w:gridCol w:w="2842"/>
        <w:gridCol w:w="7020"/>
      </w:tblGrid>
      <w:tr w:rsidR="00D73A71" w:rsidRPr="00E71E23" w:rsidTr="00B27073">
        <w:trPr>
          <w:trHeight w:val="255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Жулай Юлія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учениц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я   Миролюбівської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Дериглазов Іван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ь   Миролюбівської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Ніколайчук Дмитро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учень  Вишневецької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Зайченко Аліна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учениця Вишневецької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Чумак Ірина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учениця Раївської СЗШ-інтернату</w:t>
            </w:r>
          </w:p>
        </w:tc>
      </w:tr>
      <w:tr w:rsidR="00D73A71" w:rsidRPr="00E71E23" w:rsidTr="00B27073">
        <w:trPr>
          <w:trHeight w:val="2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Шевкунов Євген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учень Варварівської СЗШ</w:t>
            </w:r>
          </w:p>
        </w:tc>
      </w:tr>
    </w:tbl>
    <w:p w:rsidR="00D73A71" w:rsidRPr="00E71E23" w:rsidRDefault="00D73A71" w:rsidP="00D73A7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3A71" w:rsidRPr="00E71E23" w:rsidRDefault="00D73A71" w:rsidP="00D73A71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73A71" w:rsidRPr="00E71E23" w:rsidRDefault="00D73A71" w:rsidP="00D73A7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1E23">
        <w:rPr>
          <w:rFonts w:ascii="Times New Roman" w:hAnsi="Times New Roman"/>
          <w:b/>
          <w:i/>
          <w:sz w:val="28"/>
          <w:szCs w:val="28"/>
        </w:rPr>
        <w:t>- у конкурсі з елементами баскетболу</w:t>
      </w:r>
    </w:p>
    <w:p w:rsidR="00D73A71" w:rsidRPr="00E71E23" w:rsidRDefault="00D73A71" w:rsidP="00D73A7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7041"/>
      </w:tblGrid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Жулай Юлія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</w:rPr>
              <w:t>учениц</w:t>
            </w: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я   Миролюбівської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Сворінь Тетяна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учениця Славгородської СЗШ</w:t>
            </w:r>
          </w:p>
        </w:tc>
      </w:tr>
      <w:tr w:rsidR="00D73A71" w:rsidRPr="00E71E23" w:rsidTr="00B27073">
        <w:trPr>
          <w:trHeight w:val="25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Галич Анастасія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71" w:rsidRPr="00E71E23" w:rsidRDefault="00D73A71" w:rsidP="00B2707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E23">
              <w:rPr>
                <w:rFonts w:ascii="Times New Roman" w:hAnsi="Times New Roman"/>
                <w:sz w:val="28"/>
                <w:szCs w:val="28"/>
                <w:lang w:val="uk-UA"/>
              </w:rPr>
              <w:t>Учениця Іларіонівської СЗШ</w:t>
            </w:r>
          </w:p>
        </w:tc>
      </w:tr>
    </w:tbl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5F6C" w:rsidRPr="00E71E23" w:rsidRDefault="003D5F6C" w:rsidP="003D5F6C">
      <w:pPr>
        <w:pStyle w:val="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69D9" w:rsidRDefault="00CA69D9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sz w:val="28"/>
          <w:szCs w:val="28"/>
          <w:lang w:val="uk-UA"/>
        </w:rPr>
      </w:pPr>
    </w:p>
    <w:p w:rsidR="00B27073" w:rsidRDefault="00B270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Pr="00B27073">
        <w:rPr>
          <w:rFonts w:ascii="Times New Roman" w:hAnsi="Times New Roman" w:cs="Times New Roman"/>
          <w:sz w:val="28"/>
          <w:szCs w:val="28"/>
          <w:lang w:val="uk-UA"/>
        </w:rPr>
        <w:t>Додаток 3 донаказу №28 від 22.01.2013р.</w:t>
      </w:r>
    </w:p>
    <w:p w:rsidR="00B27073" w:rsidRDefault="00B27073" w:rsidP="002B24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на нагородження вчителів фізичного виховання за якісну підготовку учнів до ІІ етапу олімпіади</w:t>
      </w:r>
      <w:r w:rsidR="002B2423">
        <w:rPr>
          <w:rFonts w:ascii="Times New Roman" w:hAnsi="Times New Roman" w:cs="Times New Roman"/>
          <w:sz w:val="28"/>
          <w:szCs w:val="28"/>
          <w:lang w:val="uk-UA"/>
        </w:rPr>
        <w:t xml:space="preserve"> з фізкультури</w:t>
      </w:r>
    </w:p>
    <w:p w:rsidR="002B2423" w:rsidRDefault="002B2423" w:rsidP="002B24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1.Білуха Л.В. (Миролюбівська СЗШ).</w:t>
      </w:r>
    </w:p>
    <w:p w:rsidR="002B2423" w:rsidRDefault="002B2423" w:rsidP="002B24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2.Савченко Н.Г. (Вишневецька СЗШ).</w:t>
      </w:r>
    </w:p>
    <w:p w:rsidR="002B2423" w:rsidRPr="00B27073" w:rsidRDefault="002B2423" w:rsidP="002B24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3.Хохлов М.О.(Іларіонівська СЗШ)</w:t>
      </w:r>
    </w:p>
    <w:sectPr w:rsidR="002B2423" w:rsidRPr="00B27073" w:rsidSect="00D73A7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7B" w:rsidRDefault="003D0B7B" w:rsidP="004B2C20">
      <w:pPr>
        <w:spacing w:after="0" w:line="240" w:lineRule="auto"/>
      </w:pPr>
      <w:r>
        <w:separator/>
      </w:r>
    </w:p>
  </w:endnote>
  <w:endnote w:type="continuationSeparator" w:id="1">
    <w:p w:rsidR="003D0B7B" w:rsidRDefault="003D0B7B" w:rsidP="004B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458"/>
      <w:docPartObj>
        <w:docPartGallery w:val="Page Numbers (Bottom of Page)"/>
        <w:docPartUnique/>
      </w:docPartObj>
    </w:sdtPr>
    <w:sdtContent>
      <w:p w:rsidR="00B27073" w:rsidRDefault="00B27073">
        <w:pPr>
          <w:pStyle w:val="ab"/>
          <w:jc w:val="center"/>
        </w:pPr>
        <w:fldSimple w:instr=" PAGE   \* MERGEFORMAT ">
          <w:r w:rsidR="002B2423">
            <w:rPr>
              <w:noProof/>
            </w:rPr>
            <w:t>7</w:t>
          </w:r>
        </w:fldSimple>
      </w:p>
    </w:sdtContent>
  </w:sdt>
  <w:p w:rsidR="00B27073" w:rsidRDefault="00B270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7B" w:rsidRDefault="003D0B7B" w:rsidP="004B2C20">
      <w:pPr>
        <w:spacing w:after="0" w:line="240" w:lineRule="auto"/>
      </w:pPr>
      <w:r>
        <w:separator/>
      </w:r>
    </w:p>
  </w:footnote>
  <w:footnote w:type="continuationSeparator" w:id="1">
    <w:p w:rsidR="003D0B7B" w:rsidRDefault="003D0B7B" w:rsidP="004B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F6C"/>
    <w:rsid w:val="000842F2"/>
    <w:rsid w:val="000C7874"/>
    <w:rsid w:val="00143BC4"/>
    <w:rsid w:val="001449FF"/>
    <w:rsid w:val="001A3CD9"/>
    <w:rsid w:val="001D116D"/>
    <w:rsid w:val="002171E7"/>
    <w:rsid w:val="00222218"/>
    <w:rsid w:val="002B2423"/>
    <w:rsid w:val="003D0B7B"/>
    <w:rsid w:val="003D5F6C"/>
    <w:rsid w:val="003F4D0B"/>
    <w:rsid w:val="00402651"/>
    <w:rsid w:val="0047252D"/>
    <w:rsid w:val="004B2C20"/>
    <w:rsid w:val="004D0A6A"/>
    <w:rsid w:val="00732FFF"/>
    <w:rsid w:val="007800C8"/>
    <w:rsid w:val="00786F0B"/>
    <w:rsid w:val="007F1EBE"/>
    <w:rsid w:val="00A90FF7"/>
    <w:rsid w:val="00B27073"/>
    <w:rsid w:val="00B32E56"/>
    <w:rsid w:val="00C065A5"/>
    <w:rsid w:val="00CA69D9"/>
    <w:rsid w:val="00D206F0"/>
    <w:rsid w:val="00D548B1"/>
    <w:rsid w:val="00D73A71"/>
    <w:rsid w:val="00DC1FEF"/>
    <w:rsid w:val="00E4749D"/>
    <w:rsid w:val="00E71E23"/>
    <w:rsid w:val="00EA37E4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"/>
    <w:qFormat/>
    <w:rsid w:val="003D5F6C"/>
    <w:rPr>
      <w:rFonts w:ascii="Calibri" w:eastAsia="Calibri" w:hAnsi="Calibri" w:cs="Times New Roman"/>
      <w:lang w:eastAsia="en-US"/>
    </w:rPr>
  </w:style>
  <w:style w:type="paragraph" w:styleId="a3">
    <w:name w:val="Body Text Indent"/>
    <w:basedOn w:val="a"/>
    <w:link w:val="a4"/>
    <w:uiPriority w:val="99"/>
    <w:unhideWhenUsed/>
    <w:rsid w:val="003D5F6C"/>
    <w:pPr>
      <w:spacing w:after="120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5F6C"/>
    <w:rPr>
      <w:rFonts w:ascii="Calibri" w:eastAsia="Calibri" w:hAnsi="Calibri" w:cs="Times New Roman"/>
      <w:lang w:val="uk-UA" w:eastAsia="en-US"/>
    </w:rPr>
  </w:style>
  <w:style w:type="paragraph" w:customStyle="1" w:styleId="a5">
    <w:name w:val="Îáû÷íûé"/>
    <w:rsid w:val="003D5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8">
    <w:name w:val="Font Style48"/>
    <w:rsid w:val="003D5F6C"/>
    <w:rPr>
      <w:rFonts w:ascii="Times New Roman" w:hAnsi="Times New Roman" w:cs="Times New Roman" w:hint="default"/>
      <w:sz w:val="20"/>
      <w:szCs w:val="20"/>
    </w:rPr>
  </w:style>
  <w:style w:type="paragraph" w:styleId="a6">
    <w:name w:val="No Spacing"/>
    <w:uiPriority w:val="1"/>
    <w:qFormat/>
    <w:rsid w:val="003D5F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rsid w:val="003D5F6C"/>
    <w:pPr>
      <w:spacing w:before="100" w:beforeAutospacing="1" w:after="100" w:afterAutospacing="1" w:line="240" w:lineRule="auto"/>
    </w:pPr>
    <w:rPr>
      <w:rFonts w:ascii="Verdana" w:eastAsia="Calibri" w:hAnsi="Verdana" w:cs="Times New Roman"/>
      <w:lang w:val="uk-UA"/>
    </w:rPr>
  </w:style>
  <w:style w:type="table" w:styleId="a8">
    <w:name w:val="Table Grid"/>
    <w:basedOn w:val="a1"/>
    <w:uiPriority w:val="59"/>
    <w:rsid w:val="0014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C20"/>
  </w:style>
  <w:style w:type="paragraph" w:styleId="ab">
    <w:name w:val="footer"/>
    <w:basedOn w:val="a"/>
    <w:link w:val="ac"/>
    <w:uiPriority w:val="99"/>
    <w:unhideWhenUsed/>
    <w:rsid w:val="004B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2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2013-02-05T08:16:00Z</dcterms:created>
  <dcterms:modified xsi:type="dcterms:W3CDTF">2013-02-05T12:55:00Z</dcterms:modified>
</cp:coreProperties>
</file>