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2B" w:rsidRDefault="00BE322B" w:rsidP="00BE322B">
      <w:pPr>
        <w:ind w:right="-2"/>
        <w:jc w:val="center"/>
      </w:pPr>
      <w:r w:rsidRPr="00101E6F">
        <w:rPr>
          <w:rFonts w:ascii="Bookman Old Style" w:eastAsia="Times New Roman" w:hAnsi="Bookman Old Style" w:cs="Times New Roman"/>
          <w:sz w:val="26"/>
          <w:szCs w:val="26"/>
          <w:lang w:val="uk-UA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color="window">
            <v:imagedata r:id="rId6" o:title=""/>
          </v:shape>
          <o:OLEObject Type="Embed" ProgID="Word.Picture.8" ShapeID="_x0000_i1025" DrawAspect="Content" ObjectID="_1408361138" r:id="rId7"/>
        </w:object>
      </w:r>
    </w:p>
    <w:p w:rsidR="00BE322B" w:rsidRPr="00811D51" w:rsidRDefault="00BE322B" w:rsidP="00BE322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</w:rPr>
        <w:t xml:space="preserve"> </w:t>
      </w:r>
      <w:r>
        <w:rPr>
          <w:b/>
          <w:lang w:val="uk-UA"/>
        </w:rPr>
        <w:t xml:space="preserve">                                                                                       </w:t>
      </w:r>
      <w:r w:rsidRPr="00811D51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BE322B" w:rsidRPr="00811D51" w:rsidRDefault="00BE322B" w:rsidP="00BE322B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1D5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молоді та спорту України</w:t>
      </w:r>
    </w:p>
    <w:p w:rsidR="00BE322B" w:rsidRPr="00811D51" w:rsidRDefault="00BE322B" w:rsidP="00BE322B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1D51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 Синельниківської райдержадміністрації</w:t>
      </w:r>
    </w:p>
    <w:p w:rsidR="00BE322B" w:rsidRDefault="00BE322B" w:rsidP="00BE322B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1D51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BE322B" w:rsidRDefault="00BE322B" w:rsidP="00BE322B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1D51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000000" w:rsidRDefault="00BE322B" w:rsidP="00BE32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21 серпня 2012р.</w:t>
      </w:r>
      <w:r w:rsidRPr="006F6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м. Синельникове                       </w:t>
      </w:r>
      <w:r w:rsidRPr="006F6144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254</w:t>
      </w:r>
    </w:p>
    <w:p w:rsidR="00BE322B" w:rsidRDefault="00BE322B" w:rsidP="00BE32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відповідальність за збереження </w:t>
      </w:r>
    </w:p>
    <w:p w:rsidR="00BE322B" w:rsidRDefault="00BE322B" w:rsidP="00BE32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життя і здоров’я учасників навчально-</w:t>
      </w:r>
    </w:p>
    <w:p w:rsidR="00BE322B" w:rsidRDefault="00BE322B" w:rsidP="00BE32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виховного процесу в загальноосвітніх </w:t>
      </w:r>
    </w:p>
    <w:p w:rsidR="00BE322B" w:rsidRDefault="00BE322B" w:rsidP="00BE32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навчальних закладах району в 2012-2013 н.р.</w:t>
      </w:r>
    </w:p>
    <w:p w:rsidR="00D23D26" w:rsidRDefault="00D23D26" w:rsidP="00BE32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23D26" w:rsidRDefault="00C1375D" w:rsidP="00BE32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23D26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 загальноосвітніх навчальних закладах безпечних умов для проведення занять, позакласних та позашкільних заходів, виконання Положення про охорону праці,</w:t>
      </w:r>
    </w:p>
    <w:p w:rsidR="00D23D26" w:rsidRDefault="00D23D26" w:rsidP="00D23D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23D26" w:rsidRDefault="00D23D26" w:rsidP="00D23D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1.Директорам  загальноосвітніх навчальних закладів всіх типів :</w:t>
      </w:r>
    </w:p>
    <w:p w:rsidR="00D23D26" w:rsidRDefault="00D23D26" w:rsidP="00D23D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1.1.Видати відповідний наказ по школі.</w:t>
      </w:r>
    </w:p>
    <w:p w:rsidR="00D23D26" w:rsidRDefault="00D23D26" w:rsidP="00D23D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До 07.09.2012 р.</w:t>
      </w:r>
    </w:p>
    <w:p w:rsidR="00D23D26" w:rsidRDefault="00D23D26" w:rsidP="00D23D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1.2.Заступників з навчально-виховної роботи та адміністістративно-господарчої діяльності призначити відповідальними за:</w:t>
      </w:r>
    </w:p>
    <w:p w:rsidR="00D23D26" w:rsidRDefault="00D23D26" w:rsidP="00D23D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організацію та вивчення учителями і молодшим обслуговуючим персоналом інструкцій з техніки безпеки:</w:t>
      </w:r>
    </w:p>
    <w:p w:rsidR="00D23D26" w:rsidRDefault="00D23D26" w:rsidP="00D23D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щоденний контроль за виконанням інструкцій з техніки безпеки та охорони праці;</w:t>
      </w:r>
    </w:p>
    <w:p w:rsidR="00D23D26" w:rsidRDefault="00D23D26" w:rsidP="00982324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створення безпечних і здорових умов функціонування </w:t>
      </w:r>
      <w:r w:rsidR="00982324">
        <w:rPr>
          <w:rFonts w:ascii="Times New Roman" w:hAnsi="Times New Roman" w:cs="Times New Roman"/>
          <w:sz w:val="28"/>
          <w:szCs w:val="28"/>
          <w:lang w:val="uk-UA"/>
        </w:rPr>
        <w:t>навчально-виховного процесу.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82324" w:rsidRDefault="00982324" w:rsidP="00982324">
      <w:pPr>
        <w:spacing w:after="0"/>
        <w:rPr>
          <w:lang w:val="uk-UA"/>
        </w:rPr>
      </w:pPr>
      <w:r w:rsidRPr="009823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До 07.09.2012р</w:t>
      </w:r>
      <w:r>
        <w:rPr>
          <w:lang w:val="uk-UA"/>
        </w:rPr>
        <w:t>.</w:t>
      </w:r>
    </w:p>
    <w:p w:rsidR="00982324" w:rsidRDefault="00982324" w:rsidP="009823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82324">
        <w:rPr>
          <w:rFonts w:ascii="Times New Roman" w:hAnsi="Times New Roman" w:cs="Times New Roman"/>
          <w:sz w:val="28"/>
          <w:szCs w:val="28"/>
          <w:lang w:val="uk-UA"/>
        </w:rPr>
        <w:t>1.3.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Заступників з виховної роботи та адміністративно-господарчої діяльності призначити відповідальними за створення безпечних і здорових умов для проведення позакласних та позашкільних заходів.</w:t>
      </w:r>
    </w:p>
    <w:p w:rsidR="00982324" w:rsidRPr="00982324" w:rsidRDefault="00982324" w:rsidP="009823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8232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До 07.09.2012р.</w:t>
      </w:r>
    </w:p>
    <w:p w:rsidR="00982324" w:rsidRDefault="00982324" w:rsidP="009823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82324">
        <w:rPr>
          <w:rFonts w:ascii="Times New Roman" w:hAnsi="Times New Roman" w:cs="Times New Roman"/>
          <w:sz w:val="28"/>
          <w:szCs w:val="28"/>
          <w:lang w:val="uk-UA"/>
        </w:rPr>
        <w:t>1.4.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з адміністративно-господарської частини призначити відповідальним за:</w:t>
      </w:r>
    </w:p>
    <w:p w:rsidR="00982324" w:rsidRDefault="00982324" w:rsidP="009823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заходів щодо запобігання профзахворюванням та травматизму, дотримання норм техніки безпеки  під час експлуатації виробничого та енергетичного обладнання;</w:t>
      </w:r>
    </w:p>
    <w:p w:rsidR="00982324" w:rsidRPr="00982324" w:rsidRDefault="00982324" w:rsidP="009823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дотримання норм пожежної безпеки та ведення журналу обліку з</w:t>
      </w:r>
      <w:r w:rsidR="00C1375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собів пожежогасіння та їх належного стану.</w:t>
      </w:r>
    </w:p>
    <w:p w:rsidR="00982324" w:rsidRDefault="00982324" w:rsidP="000D0407">
      <w:pPr>
        <w:spacing w:after="0"/>
        <w:jc w:val="righ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3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9823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До 07.09.2012р</w:t>
      </w:r>
      <w:r>
        <w:rPr>
          <w:lang w:val="uk-UA"/>
        </w:rPr>
        <w:t>.</w:t>
      </w:r>
    </w:p>
    <w:p w:rsidR="00982324" w:rsidRPr="00982324" w:rsidRDefault="00982324" w:rsidP="009823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82324">
        <w:rPr>
          <w:rFonts w:ascii="Times New Roman" w:hAnsi="Times New Roman" w:cs="Times New Roman"/>
          <w:sz w:val="28"/>
          <w:szCs w:val="28"/>
          <w:lang w:val="uk-UA"/>
        </w:rPr>
        <w:t>1.5.Вчите</w:t>
      </w:r>
      <w:r>
        <w:rPr>
          <w:rFonts w:ascii="Times New Roman" w:hAnsi="Times New Roman" w:cs="Times New Roman"/>
          <w:sz w:val="28"/>
          <w:szCs w:val="28"/>
          <w:lang w:val="uk-UA"/>
        </w:rPr>
        <w:t>лів дисциплін підвищеної небезпеки  призначити відповідальними за безпечні умови роботи учнів в кабінетах фізики, хімії, біології, інформатики, спортзалу, майстерні.</w:t>
      </w:r>
    </w:p>
    <w:p w:rsidR="00982324" w:rsidRDefault="00982324" w:rsidP="000D0407">
      <w:pPr>
        <w:tabs>
          <w:tab w:val="left" w:pos="687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23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9823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До 07.09.2012р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324" w:rsidRDefault="00982324" w:rsidP="00982324">
      <w:pPr>
        <w:tabs>
          <w:tab w:val="left" w:pos="68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1.6.Забезпечити:</w:t>
      </w:r>
    </w:p>
    <w:p w:rsidR="00982324" w:rsidRDefault="00982324" w:rsidP="00B829F2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навчання працівників  з ОП;</w:t>
      </w:r>
    </w:p>
    <w:p w:rsidR="00982324" w:rsidRDefault="00982324" w:rsidP="00B829F2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ведення журналів інструктажів на робочому місці</w:t>
      </w:r>
      <w:r w:rsidR="000D04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0407" w:rsidRDefault="000D0407" w:rsidP="00B829F2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своєчасне проходження медогляду учнями та працівниками школи.</w:t>
      </w:r>
    </w:p>
    <w:p w:rsidR="000D0407" w:rsidRDefault="000D0407" w:rsidP="000D0407">
      <w:pPr>
        <w:tabs>
          <w:tab w:val="left" w:pos="687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Згідно графіків</w:t>
      </w:r>
    </w:p>
    <w:p w:rsidR="000D0407" w:rsidRDefault="000D0407" w:rsidP="000D0407">
      <w:pPr>
        <w:tabs>
          <w:tab w:val="left" w:pos="68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1.7.Наказ про відповідальність за збереження життя і здоров</w:t>
      </w:r>
      <w:r w:rsidR="00C1375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учасників навчально-виховного процесу подати у відділ освіти.</w:t>
      </w:r>
    </w:p>
    <w:p w:rsidR="000D0407" w:rsidRDefault="000D0407" w:rsidP="000D0407">
      <w:pPr>
        <w:tabs>
          <w:tab w:val="left" w:pos="7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 15.09.2012р.</w:t>
      </w:r>
    </w:p>
    <w:p w:rsidR="000D0407" w:rsidRDefault="000D0407" w:rsidP="000D0407">
      <w:pPr>
        <w:tabs>
          <w:tab w:val="left" w:pos="7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2.Методичній службі відділу освіти (Недвизі А.В.)</w:t>
      </w:r>
    </w:p>
    <w:p w:rsidR="000D0407" w:rsidRDefault="000D0407" w:rsidP="000D0407">
      <w:pPr>
        <w:tabs>
          <w:tab w:val="left" w:pos="7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2.1.Здійснювати періодичний контроль за станом безпеки життєдіяльності в загальноосвітніх навчальних закладах району.</w:t>
      </w:r>
    </w:p>
    <w:p w:rsidR="00B26F2E" w:rsidRDefault="00B26F2E" w:rsidP="000D0407">
      <w:pPr>
        <w:tabs>
          <w:tab w:val="left" w:pos="7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Відповідно до річного плану роботи відділу освіти.</w:t>
      </w:r>
    </w:p>
    <w:p w:rsidR="00B26F2E" w:rsidRDefault="00B26F2E" w:rsidP="000D0407">
      <w:pPr>
        <w:tabs>
          <w:tab w:val="left" w:pos="7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2.2.Доводити до відома директорів наслідки вищезазначених перевірок.</w:t>
      </w:r>
    </w:p>
    <w:p w:rsidR="00B26F2E" w:rsidRDefault="000D0407" w:rsidP="00B26F2E">
      <w:pPr>
        <w:tabs>
          <w:tab w:val="left" w:pos="7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26F2E">
        <w:rPr>
          <w:rFonts w:ascii="Times New Roman" w:hAnsi="Times New Roman" w:cs="Times New Roman"/>
          <w:sz w:val="28"/>
          <w:szCs w:val="28"/>
          <w:lang w:val="uk-UA"/>
        </w:rPr>
        <w:t>Відповідно до річного плану роботи відділу освіти.</w:t>
      </w:r>
    </w:p>
    <w:p w:rsidR="00B829F2" w:rsidRDefault="00B829F2" w:rsidP="000D0407">
      <w:pPr>
        <w:tabs>
          <w:tab w:val="left" w:pos="7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2.3.Надавати методичну допомогу загальноосвітнім навчальним закладам з питань організації роботи з безпеки життєдіяльності.</w:t>
      </w:r>
    </w:p>
    <w:p w:rsidR="00B829F2" w:rsidRDefault="00B829F2" w:rsidP="00B829F2">
      <w:pPr>
        <w:tabs>
          <w:tab w:val="left" w:pos="789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Постійно.</w:t>
      </w:r>
    </w:p>
    <w:p w:rsidR="00B829F2" w:rsidRDefault="00B829F2" w:rsidP="00B829F2">
      <w:pPr>
        <w:tabs>
          <w:tab w:val="left" w:pos="7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3.Контороль за виконанням наказу покласти на заступника керівника відділу освіти Петрик Н.М.</w:t>
      </w:r>
    </w:p>
    <w:p w:rsidR="00B829F2" w:rsidRDefault="00B829F2" w:rsidP="00B829F2">
      <w:pPr>
        <w:tabs>
          <w:tab w:val="left" w:pos="78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829F2" w:rsidRDefault="00B829F2" w:rsidP="00B829F2">
      <w:pPr>
        <w:tabs>
          <w:tab w:val="left" w:pos="7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відділу освіти                                   А.О.ЮРЦЕВИЧ</w:t>
      </w:r>
    </w:p>
    <w:p w:rsidR="000D0407" w:rsidRPr="000D0407" w:rsidRDefault="00B829F2" w:rsidP="00B829F2">
      <w:pPr>
        <w:tabs>
          <w:tab w:val="left" w:pos="7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«Погоджено» ю/к</w:t>
      </w:r>
      <w:r w:rsidR="000D04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С.І.Ігнатіаді</w:t>
      </w:r>
    </w:p>
    <w:sectPr w:rsidR="000D0407" w:rsidRPr="000D0407" w:rsidSect="00B829F2">
      <w:footerReference w:type="default" r:id="rId8"/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FBF" w:rsidRDefault="00970FBF" w:rsidP="00B829F2">
      <w:pPr>
        <w:spacing w:after="0" w:line="240" w:lineRule="auto"/>
      </w:pPr>
      <w:r>
        <w:separator/>
      </w:r>
    </w:p>
  </w:endnote>
  <w:endnote w:type="continuationSeparator" w:id="1">
    <w:p w:rsidR="00970FBF" w:rsidRDefault="00970FBF" w:rsidP="00B8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607"/>
      <w:docPartObj>
        <w:docPartGallery w:val="Page Numbers (Bottom of Page)"/>
        <w:docPartUnique/>
      </w:docPartObj>
    </w:sdtPr>
    <w:sdtContent>
      <w:p w:rsidR="00B829F2" w:rsidRDefault="00B829F2">
        <w:pPr>
          <w:pStyle w:val="a5"/>
          <w:jc w:val="center"/>
        </w:pPr>
        <w:fldSimple w:instr=" PAGE   \* MERGEFORMAT ">
          <w:r w:rsidR="00C1375D">
            <w:rPr>
              <w:noProof/>
            </w:rPr>
            <w:t>2</w:t>
          </w:r>
        </w:fldSimple>
      </w:p>
    </w:sdtContent>
  </w:sdt>
  <w:p w:rsidR="00B829F2" w:rsidRDefault="00B829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FBF" w:rsidRDefault="00970FBF" w:rsidP="00B829F2">
      <w:pPr>
        <w:spacing w:after="0" w:line="240" w:lineRule="auto"/>
      </w:pPr>
      <w:r>
        <w:separator/>
      </w:r>
    </w:p>
  </w:footnote>
  <w:footnote w:type="continuationSeparator" w:id="1">
    <w:p w:rsidR="00970FBF" w:rsidRDefault="00970FBF" w:rsidP="00B82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22B"/>
    <w:rsid w:val="000D0407"/>
    <w:rsid w:val="00970FBF"/>
    <w:rsid w:val="00982324"/>
    <w:rsid w:val="00B26F2E"/>
    <w:rsid w:val="00B829F2"/>
    <w:rsid w:val="00BE322B"/>
    <w:rsid w:val="00C1375D"/>
    <w:rsid w:val="00D2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9F2"/>
  </w:style>
  <w:style w:type="paragraph" w:styleId="a5">
    <w:name w:val="footer"/>
    <w:basedOn w:val="a"/>
    <w:link w:val="a6"/>
    <w:uiPriority w:val="99"/>
    <w:unhideWhenUsed/>
    <w:rsid w:val="00B8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2012-09-05T10:53:00Z</dcterms:created>
  <dcterms:modified xsi:type="dcterms:W3CDTF">2012-09-05T11:39:00Z</dcterms:modified>
</cp:coreProperties>
</file>